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571"/>
        <w:tblOverlap w:val="never"/>
        <w:tblW w:w="463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3333"/>
        <w:gridCol w:w="1935"/>
        <w:gridCol w:w="7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序号</w:t>
            </w:r>
          </w:p>
        </w:tc>
        <w:tc>
          <w:tcPr>
            <w:tcW w:w="126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岗位</w:t>
            </w:r>
          </w:p>
        </w:tc>
        <w:tc>
          <w:tcPr>
            <w:tcW w:w="7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人数</w:t>
            </w:r>
          </w:p>
        </w:tc>
        <w:tc>
          <w:tcPr>
            <w:tcW w:w="27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26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采矿专业注册安全工程师</w:t>
            </w:r>
          </w:p>
        </w:tc>
        <w:tc>
          <w:tcPr>
            <w:tcW w:w="7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7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1.男性年龄50周岁以内，女性年龄45周岁以内；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2.本科及以上学历，持有中级注册安全工程师（金属及非金属矿山）；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3.具有5年及以上担任矿山安全主管及以上职务经验者，男性年龄放宽至55周岁以内，女性年龄放宽至50周岁以内，学历放宽至专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26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专职安全生产管理人员</w:t>
            </w:r>
          </w:p>
        </w:tc>
        <w:tc>
          <w:tcPr>
            <w:tcW w:w="7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7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1.年龄45周岁以内；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2.具有2年以上矿山工作经验；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科及以上学历，具有矿山安全员证。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26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采矿专业专职工程技术人员</w:t>
            </w:r>
          </w:p>
        </w:tc>
        <w:tc>
          <w:tcPr>
            <w:tcW w:w="7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7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1.年龄40周岁以内；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科及上学历，矿业工程类专业；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3.具有初级及以上职称。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26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地质专业工程技术人员</w:t>
            </w:r>
          </w:p>
        </w:tc>
        <w:tc>
          <w:tcPr>
            <w:tcW w:w="7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7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1.年龄40周岁以内；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科及以上学历，地质专业；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3.具有初级及以上职称。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26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测量专业工程技术人员</w:t>
            </w:r>
          </w:p>
        </w:tc>
        <w:tc>
          <w:tcPr>
            <w:tcW w:w="7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7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1.年龄40周岁以内；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科及以上学历，测量专业；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3.具有初级及以上职称。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26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机电专业工程技术人员</w:t>
            </w:r>
          </w:p>
        </w:tc>
        <w:tc>
          <w:tcPr>
            <w:tcW w:w="7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7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1.年龄40周岁以内；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科及以上学历，机电专业；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3.具有初级及以上职称。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126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专职出矿统计员</w:t>
            </w:r>
          </w:p>
        </w:tc>
        <w:tc>
          <w:tcPr>
            <w:tcW w:w="7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72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1.年龄40周岁及以下，专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及以上学历；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2.能熟练操作Word、Excel办公软件，有过磅工作经验者相关工作经验者。</w:t>
            </w:r>
          </w:p>
        </w:tc>
      </w:tr>
    </w:tbl>
    <w:p>
      <w:pPr>
        <w:pStyle w:val="2"/>
        <w:adjustRightInd w:val="0"/>
        <w:snapToGrid w:val="0"/>
        <w:spacing w:line="240" w:lineRule="auto"/>
        <w:ind w:firstLine="643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2024年兰溪市兰创矿业有限公司招聘计划表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YmYwNTAzYWUwNDcyYmNmZWE2M2Y5NDcyOTU5Y2YifQ=="/>
  </w:docVars>
  <w:rsids>
    <w:rsidRoot w:val="43F67494"/>
    <w:rsid w:val="002C0479"/>
    <w:rsid w:val="007518EB"/>
    <w:rsid w:val="009B5F4A"/>
    <w:rsid w:val="00A26038"/>
    <w:rsid w:val="00A4597C"/>
    <w:rsid w:val="00AA7271"/>
    <w:rsid w:val="00B417E0"/>
    <w:rsid w:val="00B8468C"/>
    <w:rsid w:val="00C07355"/>
    <w:rsid w:val="00CD4948"/>
    <w:rsid w:val="00E3689B"/>
    <w:rsid w:val="00FA324D"/>
    <w:rsid w:val="0ECE4958"/>
    <w:rsid w:val="12902188"/>
    <w:rsid w:val="1B0F40F3"/>
    <w:rsid w:val="396A6467"/>
    <w:rsid w:val="41FD0124"/>
    <w:rsid w:val="43F67494"/>
    <w:rsid w:val="51CC068E"/>
    <w:rsid w:val="52ED02CA"/>
    <w:rsid w:val="55A146D8"/>
    <w:rsid w:val="5F174065"/>
    <w:rsid w:val="626D0EC0"/>
    <w:rsid w:val="69E421A0"/>
    <w:rsid w:val="7C4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spacing w:line="360" w:lineRule="auto"/>
      <w:ind w:firstLine="480" w:firstLineChars="200"/>
    </w:pPr>
    <w:rPr>
      <w:sz w:val="24"/>
      <w:lang w:val="zh-CN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  <w14:ligatures w14:val="standardContextual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28D45-35CB-408F-9441-A4D3287DF1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702</Characters>
  <Lines>5</Lines>
  <Paragraphs>1</Paragraphs>
  <TotalTime>0</TotalTime>
  <ScaleCrop>false</ScaleCrop>
  <LinksUpToDate>false</LinksUpToDate>
  <CharactersWithSpaces>824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2024-03-25T09:26:00Z</dcterms:created>
  <dc:creator>徐峰</dc:creator>
  <cp:lastModifiedBy>徐峰</cp:lastModifiedBy>
  <cp:lastPrinted>2024-04-01T09:32:00Z</cp:lastPrinted>
  <dcterms:modified xsi:type="dcterms:W3CDTF">2024-04-02T06:26:13Z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58295C8B466C4406AE83D62658FF58AB_13</vt:lpwstr>
  </property>
</Properties>
</file>