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svg" ContentType="image/svg+xml"/>
  <Override PartName="/word/media/image13.svg" ContentType="image/svg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pacing w:before="0" w:beforeAutospacing="0" w:after="0" w:afterAutospacing="0"/>
        <w:jc w:val="center"/>
        <w:rPr>
          <w:rFonts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  <w:t>深圳市光明区城市管理和综合执法局202</w:t>
      </w: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val="en-US" w:eastAsia="zh-CN" w:bidi="ar"/>
        </w:rPr>
        <w:t>4</w:t>
      </w: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  <w:t>年第</w:t>
      </w: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val="en-US" w:eastAsia="zh-CN" w:bidi="ar"/>
        </w:rPr>
        <w:t>一</w:t>
      </w: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  <w:t>批公开招聘专干报名系统操作指引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报名方式:</w:t>
      </w:r>
      <w:r>
        <w:rPr>
          <w:rFonts w:hint="eastAsia" w:ascii="仿宋_GB2312" w:hAnsi="仿宋_GB2312" w:eastAsia="仿宋_GB2312" w:cs="仿宋_GB2312"/>
          <w:sz w:val="32"/>
          <w:szCs w:val="32"/>
        </w:rPr>
        <w:t>本次招聘采取网上报名方式进行。</w:t>
      </w:r>
      <w:r>
        <w:rPr>
          <w:rFonts w:hint="eastAsia" w:ascii="仿宋_GB2312" w:eastAsia="仿宋_GB2312"/>
          <w:sz w:val="32"/>
          <w:szCs w:val="32"/>
        </w:rPr>
        <w:t>报名者每人限报一个岗位，报名者需通过线上报名系统进行报名。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报名时间截止后所投递的简历和资料均不受理。</w:t>
      </w:r>
    </w:p>
    <w:p>
      <w:pPr>
        <w:spacing w:line="360" w:lineRule="auto"/>
        <w:ind w:firstLine="640" w:firstLineChars="200"/>
        <w:jc w:val="left"/>
        <w:rPr>
          <w:rStyle w:val="8"/>
          <w:rFonts w:hint="eastAsia" w:ascii="仿宋_GB2312" w:eastAsia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报名网址</w:t>
      </w:r>
      <w:r>
        <w:rPr>
          <w:rStyle w:val="8"/>
          <w:rFonts w:hint="eastAsia" w:ascii="仿宋_GB2312" w:eastAsia="仿宋_GB2312"/>
          <w:sz w:val="32"/>
          <w:szCs w:val="32"/>
        </w:rPr>
        <w:t>https://gmcgj2024.htirc.cn</w:t>
      </w:r>
    </w:p>
    <w:p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打开网站</w:t>
      </w:r>
    </w:p>
    <w:p>
      <w:pPr>
        <w:spacing w:afterAutospacing="0" w:line="360" w:lineRule="auto"/>
        <w:ind w:firstLine="640" w:firstLineChars="200"/>
        <w:jc w:val="left"/>
        <w:rPr>
          <w:rFonts w:hint="eastAsia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点击【报名网址】：</w:t>
      </w:r>
      <w:r>
        <w:rPr>
          <w:rStyle w:val="8"/>
          <w:rFonts w:hint="eastAsia" w:ascii="仿宋_GB2312" w:eastAsia="仿宋_GB2312"/>
          <w:sz w:val="32"/>
          <w:szCs w:val="32"/>
        </w:rPr>
        <w:t>https://gmcgj2024.htirc.cn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"https://gmcgj.htirc.cn，打开报名网站，仔细查看红字注意事项。" </w:instrText>
      </w:r>
      <w:r>
        <w:rPr>
          <w:rFonts w:hint="eastAsia"/>
        </w:rPr>
        <w:fldChar w:fldCharType="separate"/>
      </w:r>
    </w:p>
    <w:p>
      <w:pPr>
        <w:spacing w:afterAutospacing="0" w:line="360" w:lineRule="auto"/>
        <w:ind w:firstLine="640" w:firstLineChars="200"/>
        <w:jc w:val="left"/>
        <w:rPr>
          <w:rFonts w:hint="eastAsia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打开报名网站，仔细查看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红字注意事项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。</w:t>
      </w:r>
      <w:r>
        <w:rPr>
          <w:rFonts w:hint="eastAsia"/>
        </w:rPr>
        <w:fldChar w:fldCharType="end"/>
      </w:r>
    </w:p>
    <w:p>
      <w:pPr>
        <w:spacing w:afterAutospacing="0"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146050</wp:posOffset>
            </wp:positionV>
            <wp:extent cx="6188710" cy="3108325"/>
            <wp:effectExtent l="0" t="0" r="8890" b="3175"/>
            <wp:wrapNone/>
            <wp:docPr id="1" name="图片 1" descr="C:/Users/Omega.Lou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Omega.Lou/Desktop/1.png1"/>
                    <pic:cNvPicPr>
                      <a:picLocks noChangeAspect="1"/>
                    </pic:cNvPicPr>
                  </pic:nvPicPr>
                  <pic:blipFill>
                    <a:blip r:embed="rId4"/>
                    <a:srcRect l="-120" r="144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Autospacing="0"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spacing w:beforeAutospacing="0" w:line="360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注册登录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775335</wp:posOffset>
            </wp:positionV>
            <wp:extent cx="5334000" cy="2458085"/>
            <wp:effectExtent l="0" t="0" r="0" b="5715"/>
            <wp:wrapNone/>
            <wp:docPr id="2" name="图片 2" descr="C:/Users/Omega.Lou/Desktop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Omega.Lou/Desktop/2.png2"/>
                    <pic:cNvPicPr>
                      <a:picLocks noChangeAspect="1"/>
                    </pic:cNvPicPr>
                  </pic:nvPicPr>
                  <pic:blipFill>
                    <a:blip r:embed="rId5"/>
                    <a:srcRect l="-437" r="1368" b="802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点击右上角【登录/注册】，跳转登录页面，进行扫码登录。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160655</wp:posOffset>
            </wp:positionV>
            <wp:extent cx="5334000" cy="2458085"/>
            <wp:effectExtent l="0" t="0" r="0" b="5715"/>
            <wp:wrapNone/>
            <wp:docPr id="3" name="图片 3" descr="C:/Users/Omega.Lou/Desktop/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Omega.Lou/Desktop/3.png3"/>
                    <pic:cNvPicPr>
                      <a:picLocks noChangeAspect="1"/>
                    </pic:cNvPicPr>
                  </pic:nvPicPr>
                  <pic:blipFill>
                    <a:blip r:embed="rId6"/>
                    <a:srcRect l="410" r="1074" b="740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396240</wp:posOffset>
            </wp:positionV>
            <wp:extent cx="5334000" cy="2458085"/>
            <wp:effectExtent l="0" t="0" r="0" b="0"/>
            <wp:wrapNone/>
            <wp:docPr id="4" name="图片 4" descr="C:/Users/Omega.Lou/Desktop/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Omega.Lou/Desktop/4.png4"/>
                    <pic:cNvPicPr>
                      <a:picLocks noChangeAspect="1"/>
                    </pic:cNvPicPr>
                  </pic:nvPicPr>
                  <pic:blipFill>
                    <a:blip r:embed="rId7"/>
                    <a:srcRect l="128" r="929" b="800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在线报名</w:t>
      </w:r>
    </w:p>
    <w:p>
      <w:pPr>
        <w:spacing w:line="360" w:lineRule="auto"/>
        <w:ind w:firstLine="643" w:firstLineChars="200"/>
        <w:rPr>
          <w:rFonts w:hint="default" w:ascii="仿宋_GB2312" w:hAnsi="仿宋_GB2312" w:eastAsia="仿宋_GB2312" w:cs="仿宋_GB2312"/>
          <w:color w:val="333333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1532255</wp:posOffset>
            </wp:positionV>
            <wp:extent cx="5448300" cy="2522220"/>
            <wp:effectExtent l="0" t="0" r="0" b="0"/>
            <wp:wrapNone/>
            <wp:docPr id="6" name="图片 6" descr="C:/Users/Omega.Lou/Desktop/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Omega.Lou/Desktop/5.png5"/>
                    <pic:cNvPicPr>
                      <a:picLocks noChangeAspect="1"/>
                    </pic:cNvPicPr>
                  </pic:nvPicPr>
                  <pic:blipFill>
                    <a:blip r:embed="rId8"/>
                    <a:srcRect l="460" r="828" b="779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登录后，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右上角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【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首页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点击各岗位旁的【查看详情】可以查看该岗位具体要求，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选择对应岗位点击【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立即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报名】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根据提示进入【报名列表】并点击【查看报名表】进行个人信息填写。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552450</wp:posOffset>
            </wp:positionH>
            <wp:positionV relativeFrom="margin">
              <wp:posOffset>3321050</wp:posOffset>
            </wp:positionV>
            <wp:extent cx="210185" cy="210185"/>
            <wp:effectExtent l="0" t="0" r="18415" b="18415"/>
            <wp:wrapNone/>
            <wp:docPr id="9" name="图片 9" descr="3b31393939353539343bd0f2bac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b31393939353539343bd0f2bac53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144145</wp:posOffset>
            </wp:positionV>
            <wp:extent cx="5772150" cy="1396365"/>
            <wp:effectExtent l="0" t="0" r="0" b="0"/>
            <wp:wrapNone/>
            <wp:docPr id="7" name="图片 7" descr="C:/Users/Omega.Lou/Desktop/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Omega.Lou/Desktop/6.png6"/>
                    <pic:cNvPicPr>
                      <a:picLocks noChangeAspect="1"/>
                    </pic:cNvPicPr>
                  </pic:nvPicPr>
                  <pic:blipFill>
                    <a:blip r:embed="rId11"/>
                    <a:srcRect l="10549" t="50299" r="5956" b="894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549275</wp:posOffset>
            </wp:positionH>
            <wp:positionV relativeFrom="margin">
              <wp:posOffset>5079365</wp:posOffset>
            </wp:positionV>
            <wp:extent cx="238760" cy="238760"/>
            <wp:effectExtent l="0" t="0" r="8890" b="8890"/>
            <wp:wrapNone/>
            <wp:docPr id="10" name="图片 10" descr="3b31393939353539353bd0f2bac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b31393939353539353bd0f2bac53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289560</wp:posOffset>
            </wp:positionV>
            <wp:extent cx="5269865" cy="2038350"/>
            <wp:effectExtent l="0" t="0" r="0" b="0"/>
            <wp:wrapNone/>
            <wp:docPr id="8" name="图片 8" descr="C:/Users/Omega.Lou/Desktop/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Omega.Lou/Desktop/7.png7"/>
                    <pic:cNvPicPr>
                      <a:picLocks noChangeAspect="1"/>
                    </pic:cNvPicPr>
                  </pic:nvPicPr>
                  <pic:blipFill>
                    <a:blip r:embed="rId14"/>
                    <a:srcRect t="16870" b="79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466725</wp:posOffset>
            </wp:positionH>
            <wp:positionV relativeFrom="margin">
              <wp:posOffset>8058150</wp:posOffset>
            </wp:positionV>
            <wp:extent cx="228600" cy="228600"/>
            <wp:effectExtent l="0" t="0" r="0" b="0"/>
            <wp:wrapNone/>
            <wp:docPr id="12" name="图片 12" descr="3b31393939353539363bd0f2bac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b31393939353539363bd0f2bac53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资料提交</w:t>
      </w:r>
    </w:p>
    <w:p>
      <w:pPr>
        <w:spacing w:line="360" w:lineRule="auto"/>
        <w:ind w:firstLine="42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1529715</wp:posOffset>
            </wp:positionV>
            <wp:extent cx="4941570" cy="3155950"/>
            <wp:effectExtent l="0" t="0" r="11430" b="6350"/>
            <wp:wrapNone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"/>
                    <pic:cNvPicPr>
                      <a:picLocks noChangeAspect="1"/>
                    </pic:cNvPicPr>
                  </pic:nvPicPr>
                  <pic:blipFill>
                    <a:blip r:embed="rId17"/>
                    <a:srcRect t="39213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按照提示填写信息及上传附件，资料填写完整检查无误后，点击【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确认无误提交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二次确认无误后点击【确定】，自动跳转到【报名成功，耐心等待审核页面】，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成功提交报名资料。</w:t>
      </w:r>
    </w:p>
    <w:p>
      <w:pPr>
        <w:spacing w:line="360" w:lineRule="auto"/>
        <w:rPr>
          <w:rFonts w:hint="eastAsia" w:eastAsiaTheme="minorEastAsia"/>
          <w:lang w:eastAsia="zh-CN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150495</wp:posOffset>
            </wp:positionV>
            <wp:extent cx="4690745" cy="2237740"/>
            <wp:effectExtent l="0" t="0" r="14605" b="10160"/>
            <wp:wrapNone/>
            <wp:docPr id="14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139065</wp:posOffset>
            </wp:positionV>
            <wp:extent cx="4696460" cy="1863725"/>
            <wp:effectExtent l="0" t="0" r="2540" b="3175"/>
            <wp:wrapNone/>
            <wp:docPr id="15" name="图片 15" descr="C:/Users/Omega.Lou/Desktop/10.pn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Omega.Lou/Desktop/10.png10"/>
                    <pic:cNvPicPr>
                      <a:picLocks noChangeAspect="1"/>
                    </pic:cNvPicPr>
                  </pic:nvPicPr>
                  <pic:blipFill>
                    <a:blip r:embed="rId19"/>
                    <a:srcRect t="6862" b="6862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黑体" w:hAnsi="黑体" w:eastAsia="黑体" w:cs="仿宋_GB2312"/>
          <w:b/>
          <w:color w:val="333333"/>
          <w:sz w:val="32"/>
          <w:szCs w:val="32"/>
          <w:lang w:eastAsia="zh-CN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  <w:lang w:val="en-US" w:eastAsia="zh-CN"/>
        </w:rPr>
        <w:t>补充说明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注意事项：报名系统建议使用谷歌浏览器进行报名。请按照系统提示要求提供相应材料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点击提交之前请务必再次确认所填信息无误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报考条件问题（咨询电话：0755-88211772)</w:t>
      </w:r>
    </w:p>
    <w:p>
      <w:pPr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系统咨询问题（咨询电话：0755-83256466）</w:t>
      </w:r>
    </w:p>
    <w:p>
      <w:pPr>
        <w:spacing w:line="560" w:lineRule="exact"/>
        <w:jc w:val="center"/>
        <w:rPr>
          <w:rFonts w:hint="eastAsia" w:eastAsia="仿宋_GB231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</w:rPr>
        <w:t>咨询时间：工作日上午9:00-12:00，下午2:00-5:00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4848BE"/>
    <w:multiLevelType w:val="multilevel"/>
    <w:tmpl w:val="314848B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gyZDlhYzQwOTEyYjgyM2M4ZWEyMDU0MjIwOWQ1MzMifQ=="/>
  </w:docVars>
  <w:rsids>
    <w:rsidRoot w:val="63A33DFA"/>
    <w:rsid w:val="00062A21"/>
    <w:rsid w:val="000A3410"/>
    <w:rsid w:val="00282FBA"/>
    <w:rsid w:val="00305E2F"/>
    <w:rsid w:val="004B292E"/>
    <w:rsid w:val="004C1379"/>
    <w:rsid w:val="004F4F47"/>
    <w:rsid w:val="00543B70"/>
    <w:rsid w:val="00677ED7"/>
    <w:rsid w:val="006C0F58"/>
    <w:rsid w:val="007A7588"/>
    <w:rsid w:val="008739F9"/>
    <w:rsid w:val="00880A01"/>
    <w:rsid w:val="00885F0D"/>
    <w:rsid w:val="008D7B26"/>
    <w:rsid w:val="009A7435"/>
    <w:rsid w:val="009B5483"/>
    <w:rsid w:val="00A31AE6"/>
    <w:rsid w:val="00AB2813"/>
    <w:rsid w:val="00B00794"/>
    <w:rsid w:val="00B75DD7"/>
    <w:rsid w:val="00BB6F20"/>
    <w:rsid w:val="00BD1AC2"/>
    <w:rsid w:val="00E05000"/>
    <w:rsid w:val="00E254F0"/>
    <w:rsid w:val="00FA5D4A"/>
    <w:rsid w:val="00FF0976"/>
    <w:rsid w:val="0991090B"/>
    <w:rsid w:val="0E216CB2"/>
    <w:rsid w:val="16EC2F91"/>
    <w:rsid w:val="17C139D7"/>
    <w:rsid w:val="1C644124"/>
    <w:rsid w:val="1D6867D7"/>
    <w:rsid w:val="24C25870"/>
    <w:rsid w:val="296A1820"/>
    <w:rsid w:val="335D0164"/>
    <w:rsid w:val="35D761BD"/>
    <w:rsid w:val="3F18519F"/>
    <w:rsid w:val="445C2187"/>
    <w:rsid w:val="4BD76A87"/>
    <w:rsid w:val="63A33DFA"/>
    <w:rsid w:val="6B7A288F"/>
    <w:rsid w:val="7AFFE28C"/>
    <w:rsid w:val="7DAE65D7"/>
    <w:rsid w:val="7DF9E15B"/>
    <w:rsid w:val="F99FB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6"/>
    <w:link w:val="2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sv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sv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sv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93</Words>
  <Characters>531</Characters>
  <Lines>4</Lines>
  <Paragraphs>1</Paragraphs>
  <TotalTime>73</TotalTime>
  <ScaleCrop>false</ScaleCrop>
  <LinksUpToDate>false</LinksUpToDate>
  <CharactersWithSpaces>623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2022-01-07T10:36:00Z</dcterms:created>
  <dc:creator>㤙</dc:creator>
  <cp:lastModifiedBy>OmegaLou</cp:lastModifiedBy>
  <dcterms:modified xsi:type="dcterms:W3CDTF">2024-03-31T12:19:38Z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DC8CD260607A485AA018382AF86A2998_13</vt:lpwstr>
  </property>
</Properties>
</file>