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EC76" w14:textId="77777777" w:rsidR="007034BA" w:rsidRDefault="00865C97">
      <w:pPr>
        <w:widowControl w:val="0"/>
        <w:jc w:val="both"/>
        <w:rPr>
          <w:rFonts w:eastAsia="黑体"/>
          <w:kern w:val="2"/>
          <w:szCs w:val="32"/>
        </w:rPr>
      </w:pPr>
      <w:r>
        <w:rPr>
          <w:rFonts w:eastAsia="黑体" w:hint="eastAsia"/>
          <w:kern w:val="2"/>
          <w:szCs w:val="32"/>
        </w:rPr>
        <w:t>附件</w:t>
      </w:r>
      <w:r>
        <w:rPr>
          <w:rFonts w:eastAsia="黑体" w:hint="eastAsia"/>
          <w:kern w:val="2"/>
          <w:szCs w:val="32"/>
        </w:rPr>
        <w:t>1</w:t>
      </w:r>
    </w:p>
    <w:p w14:paraId="3DF2483A" w14:textId="0FBDF5E2" w:rsidR="007034BA" w:rsidRDefault="00865C97" w:rsidP="005B2C74">
      <w:pPr>
        <w:spacing w:after="0" w:line="560" w:lineRule="exact"/>
        <w:ind w:firstLineChars="150" w:firstLine="480"/>
        <w:jc w:val="center"/>
        <w:rPr>
          <w:rFonts w:ascii="方正小标宋简体" w:eastAsia="方正小标宋简体"/>
          <w:szCs w:val="32"/>
        </w:rPr>
      </w:pPr>
      <w:r>
        <w:rPr>
          <w:rFonts w:ascii="方正小标宋简体" w:eastAsia="方正小标宋简体" w:hint="eastAsia"/>
          <w:szCs w:val="32"/>
        </w:rPr>
        <w:t>2024</w:t>
      </w:r>
      <w:r>
        <w:rPr>
          <w:rFonts w:ascii="方正小标宋简体" w:eastAsia="方正小标宋简体" w:hint="eastAsia"/>
          <w:szCs w:val="32"/>
        </w:rPr>
        <w:t>年上半年成都市</w:t>
      </w:r>
      <w:r w:rsidR="005B2C74">
        <w:rPr>
          <w:rFonts w:ascii="方正小标宋简体" w:eastAsia="方正小标宋简体" w:hint="eastAsia"/>
          <w:szCs w:val="32"/>
        </w:rPr>
        <w:t>地方志编纂委员会办公室</w:t>
      </w:r>
      <w:r>
        <w:rPr>
          <w:rFonts w:ascii="方正小标宋简体" w:eastAsia="方正小标宋简体" w:hint="eastAsia"/>
          <w:szCs w:val="32"/>
        </w:rPr>
        <w:t>所属</w:t>
      </w:r>
      <w:r w:rsidR="005B2C74">
        <w:rPr>
          <w:rFonts w:ascii="方正小标宋简体" w:eastAsia="方正小标宋简体" w:hint="eastAsia"/>
          <w:szCs w:val="32"/>
        </w:rPr>
        <w:t>成都年鉴社（成都方志馆）等1</w:t>
      </w:r>
      <w:r>
        <w:rPr>
          <w:rFonts w:ascii="方正小标宋简体" w:eastAsia="方正小标宋简体" w:hint="eastAsia"/>
          <w:szCs w:val="32"/>
        </w:rPr>
        <w:t>家事业单位公开招聘</w:t>
      </w:r>
      <w:r w:rsidR="005B2C74">
        <w:rPr>
          <w:rFonts w:ascii="方正小标宋简体" w:eastAsia="方正小标宋简体" w:hint="eastAsia"/>
          <w:szCs w:val="32"/>
        </w:rPr>
        <w:t>1</w:t>
      </w:r>
      <w:r>
        <w:rPr>
          <w:rFonts w:ascii="方正小标宋简体" w:eastAsia="方正小标宋简体" w:hint="eastAsia"/>
          <w:szCs w:val="32"/>
        </w:rPr>
        <w:t>名工作人员岗位表</w:t>
      </w:r>
    </w:p>
    <w:tbl>
      <w:tblPr>
        <w:tblW w:w="137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56"/>
        <w:gridCol w:w="657"/>
        <w:gridCol w:w="569"/>
        <w:gridCol w:w="797"/>
        <w:gridCol w:w="417"/>
        <w:gridCol w:w="884"/>
        <w:gridCol w:w="797"/>
        <w:gridCol w:w="682"/>
        <w:gridCol w:w="405"/>
        <w:gridCol w:w="1682"/>
        <w:gridCol w:w="1137"/>
        <w:gridCol w:w="480"/>
        <w:gridCol w:w="3312"/>
        <w:gridCol w:w="379"/>
        <w:gridCol w:w="417"/>
      </w:tblGrid>
      <w:tr w:rsidR="007034BA" w14:paraId="51646AA3" w14:textId="77777777" w:rsidTr="005B2C74">
        <w:trPr>
          <w:trHeight w:val="481"/>
          <w:jc w:val="center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C9BF5A" w14:textId="77777777" w:rsidR="007034BA" w:rsidRDefault="00865C97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主管部门（电话）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BE90D9" w14:textId="77777777" w:rsidR="007034BA" w:rsidRDefault="00865C97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招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聘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单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位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C7B4AB" w14:textId="77777777" w:rsidR="007034BA" w:rsidRDefault="00865C97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招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聘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岗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位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AC3CF" w14:textId="77777777" w:rsidR="007034BA" w:rsidRDefault="00865C97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应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聘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资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格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条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件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6C52D" w14:textId="77777777" w:rsidR="007034BA" w:rsidRDefault="00865C97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笔试科目类别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27152F" w14:textId="77777777" w:rsidR="007034BA" w:rsidRDefault="00865C97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面试比例</w:t>
            </w:r>
          </w:p>
        </w:tc>
      </w:tr>
      <w:tr w:rsidR="007034BA" w14:paraId="060DBD2F" w14:textId="77777777" w:rsidTr="005B2C74">
        <w:trPr>
          <w:trHeight w:val="904"/>
          <w:jc w:val="center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5BE2C2" w14:textId="77777777" w:rsidR="007034BA" w:rsidRDefault="007034BA">
            <w:pPr>
              <w:jc w:val="center"/>
              <w:rPr>
                <w:rFonts w:ascii="黑体" w:eastAsia="黑体" w:hAnsi="宋体" w:cs="黑体"/>
                <w:b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16E367" w14:textId="77777777" w:rsidR="007034BA" w:rsidRDefault="00865C97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公益属性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1E9F5E" w14:textId="77777777" w:rsidR="007034BA" w:rsidRDefault="00865C97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名</w:t>
            </w:r>
            <w:r>
              <w:rPr>
                <w:rFonts w:ascii="黑体" w:eastAsia="黑体" w:hAnsi="宋体" w:cs="黑体" w:hint="eastAsia"/>
                <w:b/>
                <w:sz w:val="20"/>
              </w:rPr>
              <w:t xml:space="preserve">  </w:t>
            </w:r>
            <w:r>
              <w:rPr>
                <w:rFonts w:ascii="黑体" w:eastAsia="黑体" w:hAnsi="宋体" w:cs="黑体" w:hint="eastAsia"/>
                <w:b/>
                <w:sz w:val="20"/>
              </w:rPr>
              <w:t>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D48E6C" w14:textId="77777777" w:rsidR="007034BA" w:rsidRDefault="00865C97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联系电话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68A4B2" w14:textId="77777777" w:rsidR="007034BA" w:rsidRDefault="00865C97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地</w:t>
            </w:r>
            <w:r>
              <w:rPr>
                <w:rFonts w:ascii="黑体" w:eastAsia="黑体" w:hAnsi="宋体" w:cs="黑体" w:hint="eastAsia"/>
                <w:b/>
                <w:sz w:val="20"/>
              </w:rPr>
              <w:t xml:space="preserve">  </w:t>
            </w:r>
            <w:r>
              <w:rPr>
                <w:rFonts w:ascii="黑体" w:eastAsia="黑体" w:hAnsi="宋体" w:cs="黑体" w:hint="eastAsia"/>
                <w:b/>
                <w:sz w:val="20"/>
              </w:rPr>
              <w:t>址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303E0" w14:textId="77777777" w:rsidR="007034BA" w:rsidRDefault="00865C97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招聘总数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387F97" w14:textId="77777777" w:rsidR="007034BA" w:rsidRDefault="00865C97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岗位代码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83AE2E" w14:textId="77777777" w:rsidR="007034BA" w:rsidRDefault="00865C97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名</w:t>
            </w:r>
            <w:r>
              <w:rPr>
                <w:rFonts w:ascii="黑体" w:eastAsia="黑体" w:hAnsi="宋体" w:cs="黑体" w:hint="eastAsia"/>
                <w:b/>
                <w:sz w:val="20"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sz w:val="20"/>
              </w:rPr>
              <w:t>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BDEAE2" w14:textId="77777777" w:rsidR="007034BA" w:rsidRDefault="00865C97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类</w:t>
            </w:r>
            <w:r>
              <w:rPr>
                <w:rFonts w:ascii="黑体" w:eastAsia="黑体" w:hAnsi="宋体" w:cs="黑体" w:hint="eastAsia"/>
                <w:b/>
                <w:sz w:val="20"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sz w:val="20"/>
              </w:rPr>
              <w:t>别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E8C794" w14:textId="77777777" w:rsidR="007034BA" w:rsidRDefault="00865C97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招聘人数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3D4CB0" w14:textId="77777777" w:rsidR="007034BA" w:rsidRDefault="00865C97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专</w:t>
            </w:r>
            <w:r>
              <w:rPr>
                <w:rFonts w:ascii="黑体" w:eastAsia="黑体" w:hAnsi="宋体" w:cs="黑体" w:hint="eastAsia"/>
                <w:b/>
                <w:sz w:val="20"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sz w:val="20"/>
              </w:rPr>
              <w:t>业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B3C032" w14:textId="77777777" w:rsidR="007034BA" w:rsidRDefault="00865C97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学历学位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12A37" w14:textId="77777777" w:rsidR="007034BA" w:rsidRDefault="00865C97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职</w:t>
            </w:r>
            <w:r>
              <w:rPr>
                <w:rFonts w:ascii="黑体" w:eastAsia="黑体" w:hAnsi="宋体" w:cs="黑体" w:hint="eastAsia"/>
                <w:b/>
                <w:sz w:val="20"/>
              </w:rPr>
              <w:t xml:space="preserve">  </w:t>
            </w:r>
            <w:r>
              <w:rPr>
                <w:rFonts w:ascii="黑体" w:eastAsia="黑体" w:hAnsi="宋体" w:cs="黑体" w:hint="eastAsia"/>
                <w:b/>
                <w:sz w:val="20"/>
              </w:rPr>
              <w:t>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1D309C" w14:textId="77777777" w:rsidR="007034BA" w:rsidRDefault="00865C97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其</w:t>
            </w:r>
            <w:r>
              <w:rPr>
                <w:rFonts w:ascii="黑体" w:eastAsia="黑体" w:hAnsi="宋体" w:cs="黑体" w:hint="eastAsia"/>
                <w:b/>
                <w:sz w:val="20"/>
              </w:rPr>
              <w:t xml:space="preserve">      </w:t>
            </w:r>
            <w:r>
              <w:rPr>
                <w:rFonts w:ascii="黑体" w:eastAsia="黑体" w:hAnsi="宋体" w:cs="黑体" w:hint="eastAsia"/>
                <w:b/>
                <w:sz w:val="20"/>
              </w:rPr>
              <w:t>它</w:t>
            </w: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DEA617" w14:textId="77777777" w:rsidR="007034BA" w:rsidRDefault="007034BA">
            <w:pPr>
              <w:jc w:val="center"/>
              <w:rPr>
                <w:rFonts w:ascii="黑体" w:eastAsia="黑体" w:hAnsi="宋体" w:cs="黑体"/>
                <w:b/>
                <w:sz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969CE5" w14:textId="77777777" w:rsidR="007034BA" w:rsidRDefault="007034BA">
            <w:pPr>
              <w:jc w:val="center"/>
              <w:rPr>
                <w:rFonts w:ascii="黑体" w:eastAsia="黑体" w:hAnsi="宋体" w:cs="黑体"/>
                <w:b/>
                <w:sz w:val="20"/>
              </w:rPr>
            </w:pPr>
          </w:p>
        </w:tc>
      </w:tr>
      <w:tr w:rsidR="007034BA" w14:paraId="28CF4A06" w14:textId="77777777" w:rsidTr="005B2C74">
        <w:trPr>
          <w:trHeight w:val="1289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1F6C32" w14:textId="56CBE264" w:rsidR="007034BA" w:rsidRDefault="00D235EA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028- 61884916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695E0" w14:textId="5FD8A359" w:rsidR="007034BA" w:rsidRDefault="005B2C74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3098CD" w14:textId="6AE8BC66" w:rsidR="007034BA" w:rsidRDefault="005B2C74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成都年鉴社（成都方志馆）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2D5ED" w14:textId="4FD58C1B" w:rsidR="007034BA" w:rsidRDefault="00D235EA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028-61885661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B5BCD7" w14:textId="0074E966" w:rsidR="007034BA" w:rsidRDefault="005B2C74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成都市高</w:t>
            </w:r>
            <w:proofErr w:type="gramStart"/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新区天仁路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260号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1A527B" w14:textId="4E6CD820" w:rsidR="007034BA" w:rsidRDefault="00D235E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B1260" w14:textId="5EF94ED1" w:rsidR="007034BA" w:rsidRDefault="00CC081F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610</w:t>
            </w:r>
            <w:r w:rsidR="00671C22"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1</w:t>
            </w: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001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5CB09C" w14:textId="2D84A5D0" w:rsidR="007034BA" w:rsidRDefault="00D235E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编辑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F0324D" w14:textId="77777777" w:rsidR="007034BA" w:rsidRDefault="00865C9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/>
                <w:sz w:val="18"/>
                <w:szCs w:val="18"/>
              </w:rPr>
              <w:t>专业技术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C6A7D0" w14:textId="46F7344D" w:rsidR="007034BA" w:rsidRDefault="00D235E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B93706" w14:textId="4591D96E" w:rsidR="007034BA" w:rsidRDefault="00D235EA">
            <w:pPr>
              <w:spacing w:line="300" w:lineRule="exact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文学；历史学；哲学；法学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80B28E" w14:textId="2C971AE5" w:rsidR="007034BA" w:rsidRDefault="00D235EA">
            <w:pPr>
              <w:spacing w:line="300" w:lineRule="exact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研究生学历，博士学位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4EAF1B" w14:textId="77777777" w:rsidR="007034BA" w:rsidRDefault="00865C9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/>
                <w:sz w:val="18"/>
                <w:szCs w:val="18"/>
              </w:rPr>
              <w:t>/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3C63C8" w14:textId="6027CE81" w:rsidR="007034BA" w:rsidRDefault="00865C97">
            <w:pPr>
              <w:spacing w:line="300" w:lineRule="exact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/>
                <w:sz w:val="18"/>
                <w:szCs w:val="18"/>
              </w:rPr>
              <w:t>19</w:t>
            </w:r>
            <w:r w:rsidR="00D235EA"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92</w:t>
            </w:r>
            <w:r>
              <w:rPr>
                <w:rFonts w:ascii="方正小标宋_GBK" w:eastAsia="方正小标宋_GBK" w:hAnsi="方正小标宋_GBK" w:cs="方正小标宋_GBK"/>
                <w:sz w:val="18"/>
                <w:szCs w:val="18"/>
              </w:rPr>
              <w:t>年</w:t>
            </w:r>
            <w:r>
              <w:rPr>
                <w:rFonts w:ascii="方正小标宋_GBK" w:eastAsia="方正小标宋_GBK" w:hAnsi="方正小标宋_GBK" w:cs="方正小标宋_GBK"/>
                <w:sz w:val="18"/>
                <w:szCs w:val="18"/>
              </w:rPr>
              <w:t>1</w:t>
            </w:r>
            <w:r>
              <w:rPr>
                <w:rFonts w:ascii="方正小标宋_GBK" w:eastAsia="方正小标宋_GBK" w:hAnsi="方正小标宋_GBK" w:cs="方正小标宋_GBK"/>
                <w:sz w:val="18"/>
                <w:szCs w:val="18"/>
              </w:rPr>
              <w:t>月</w:t>
            </w:r>
            <w:r>
              <w:rPr>
                <w:rFonts w:ascii="方正小标宋_GBK" w:eastAsia="方正小标宋_GBK" w:hAnsi="方正小标宋_GBK" w:cs="方正小标宋_GBK"/>
                <w:sz w:val="18"/>
                <w:szCs w:val="18"/>
              </w:rPr>
              <w:t>1</w:t>
            </w:r>
            <w:r>
              <w:rPr>
                <w:rFonts w:ascii="方正小标宋_GBK" w:eastAsia="方正小标宋_GBK" w:hAnsi="方正小标宋_GBK" w:cs="方正小标宋_GBK"/>
                <w:sz w:val="18"/>
                <w:szCs w:val="18"/>
              </w:rPr>
              <w:t>日及以后出生；</w:t>
            </w:r>
            <w:r>
              <w:rPr>
                <w:rFonts w:ascii="方正小标宋_GBK" w:eastAsia="方正小标宋_GBK" w:hAnsi="方正小标宋_GBK" w:cs="方正小标宋_GBK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CCF016" w14:textId="5181B95F" w:rsidR="007034BA" w:rsidRDefault="00D235E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A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233C5A" w14:textId="462B7BC7" w:rsidR="007034BA" w:rsidRDefault="00D235E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5</w:t>
            </w:r>
            <w:r>
              <w:rPr>
                <w:rFonts w:ascii="方正小标宋_GBK" w:eastAsia="方正小标宋_GBK" w:hAnsi="方正小标宋_GBK" w:cs="方正小标宋_GBK"/>
                <w:sz w:val="18"/>
                <w:szCs w:val="18"/>
              </w:rPr>
              <w:t>:</w:t>
            </w: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1</w:t>
            </w:r>
          </w:p>
        </w:tc>
      </w:tr>
      <w:tr w:rsidR="005B2C74" w14:paraId="78536859" w14:textId="77777777" w:rsidTr="005B2C74">
        <w:trPr>
          <w:trHeight w:val="899"/>
          <w:jc w:val="center"/>
        </w:trPr>
        <w:tc>
          <w:tcPr>
            <w:tcW w:w="137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4997DA" w14:textId="57154FC7" w:rsidR="005B2C74" w:rsidRDefault="005B2C74">
            <w:pPr>
              <w:spacing w:line="300" w:lineRule="exact"/>
              <w:ind w:firstLineChars="300" w:firstLine="540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</w:p>
        </w:tc>
      </w:tr>
    </w:tbl>
    <w:p w14:paraId="32D71C96" w14:textId="77777777" w:rsidR="007034BA" w:rsidRDefault="007034BA">
      <w:pPr>
        <w:widowControl w:val="0"/>
        <w:spacing w:line="600" w:lineRule="exact"/>
        <w:jc w:val="both"/>
        <w:rPr>
          <w:rFonts w:ascii="仿宋_GB2312" w:hAnsi="仿宋_GB2312" w:cs="仿宋_GB2312"/>
          <w:szCs w:val="32"/>
        </w:rPr>
        <w:sectPr w:rsidR="007034BA" w:rsidSect="0062672E">
          <w:headerReference w:type="default" r:id="rId7"/>
          <w:pgSz w:w="16838" w:h="11906" w:orient="landscape"/>
          <w:pgMar w:top="1531" w:right="2155" w:bottom="1531" w:left="2041" w:header="624" w:footer="992" w:gutter="0"/>
          <w:pgNumType w:fmt="numberInDash"/>
          <w:cols w:space="720"/>
          <w:docGrid w:type="lines" w:linePitch="442"/>
        </w:sectPr>
      </w:pPr>
    </w:p>
    <w:p w14:paraId="017082E2" w14:textId="77777777" w:rsidR="007034BA" w:rsidRDefault="007034BA"/>
    <w:sectPr w:rsidR="00703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8C6" w14:textId="77777777" w:rsidR="0062672E" w:rsidRDefault="0062672E">
      <w:pPr>
        <w:spacing w:after="0" w:line="240" w:lineRule="auto"/>
      </w:pPr>
      <w:r>
        <w:separator/>
      </w:r>
    </w:p>
  </w:endnote>
  <w:endnote w:type="continuationSeparator" w:id="0">
    <w:p w14:paraId="2EFE9F00" w14:textId="77777777" w:rsidR="0062672E" w:rsidRDefault="0062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2167" w14:textId="77777777" w:rsidR="0062672E" w:rsidRDefault="0062672E">
      <w:pPr>
        <w:spacing w:after="0" w:line="240" w:lineRule="auto"/>
      </w:pPr>
      <w:r>
        <w:separator/>
      </w:r>
    </w:p>
  </w:footnote>
  <w:footnote w:type="continuationSeparator" w:id="0">
    <w:p w14:paraId="6CACF806" w14:textId="77777777" w:rsidR="0062672E" w:rsidRDefault="0062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13AB" w14:textId="77777777" w:rsidR="007034BA" w:rsidRDefault="007034BA">
    <w:pPr>
      <w:widowControl w:val="0"/>
      <w:spacing w:line="300" w:lineRule="exact"/>
      <w:rPr>
        <w:rFonts w:ascii="楷体" w:eastAsia="楷体" w:hAnsi="楷体" w:cs="楷体"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7D25A18"/>
    <w:rsid w:val="00232072"/>
    <w:rsid w:val="002E4EAC"/>
    <w:rsid w:val="005B2C74"/>
    <w:rsid w:val="005F4052"/>
    <w:rsid w:val="0062672E"/>
    <w:rsid w:val="00671C22"/>
    <w:rsid w:val="007034BA"/>
    <w:rsid w:val="007820CD"/>
    <w:rsid w:val="00865C97"/>
    <w:rsid w:val="00C83F8A"/>
    <w:rsid w:val="00CC081F"/>
    <w:rsid w:val="00D235EA"/>
    <w:rsid w:val="00FD72D0"/>
    <w:rsid w:val="021D6F32"/>
    <w:rsid w:val="02F710FB"/>
    <w:rsid w:val="03125F64"/>
    <w:rsid w:val="03A44551"/>
    <w:rsid w:val="0545523E"/>
    <w:rsid w:val="06EB6562"/>
    <w:rsid w:val="08C6292C"/>
    <w:rsid w:val="09D756EF"/>
    <w:rsid w:val="11721AB4"/>
    <w:rsid w:val="17B53144"/>
    <w:rsid w:val="19096F51"/>
    <w:rsid w:val="1934548A"/>
    <w:rsid w:val="1A212C42"/>
    <w:rsid w:val="1A2B236B"/>
    <w:rsid w:val="1A81440D"/>
    <w:rsid w:val="1B1A5C36"/>
    <w:rsid w:val="212908D6"/>
    <w:rsid w:val="22A6324C"/>
    <w:rsid w:val="24533C1F"/>
    <w:rsid w:val="25156F83"/>
    <w:rsid w:val="262F5A68"/>
    <w:rsid w:val="26C91830"/>
    <w:rsid w:val="2A3053E2"/>
    <w:rsid w:val="2ACF378E"/>
    <w:rsid w:val="2B436F63"/>
    <w:rsid w:val="2D7F5637"/>
    <w:rsid w:val="2EFA4D5E"/>
    <w:rsid w:val="306D6F3F"/>
    <w:rsid w:val="31833C95"/>
    <w:rsid w:val="373E6FD8"/>
    <w:rsid w:val="3D633159"/>
    <w:rsid w:val="3D6505C4"/>
    <w:rsid w:val="404903A4"/>
    <w:rsid w:val="40C0426D"/>
    <w:rsid w:val="41435418"/>
    <w:rsid w:val="433F39CB"/>
    <w:rsid w:val="448A7F84"/>
    <w:rsid w:val="486D5F94"/>
    <w:rsid w:val="493F7BE5"/>
    <w:rsid w:val="4A6B2325"/>
    <w:rsid w:val="4A9A71CA"/>
    <w:rsid w:val="4DD63EAA"/>
    <w:rsid w:val="56350CE5"/>
    <w:rsid w:val="582E67CB"/>
    <w:rsid w:val="5A5D5404"/>
    <w:rsid w:val="5B6E0B22"/>
    <w:rsid w:val="5FF12E88"/>
    <w:rsid w:val="604442BA"/>
    <w:rsid w:val="64667B8A"/>
    <w:rsid w:val="67256228"/>
    <w:rsid w:val="67D25A18"/>
    <w:rsid w:val="69780C67"/>
    <w:rsid w:val="69AA281D"/>
    <w:rsid w:val="6B385970"/>
    <w:rsid w:val="6C64086F"/>
    <w:rsid w:val="71767DB9"/>
    <w:rsid w:val="718A06CB"/>
    <w:rsid w:val="74C16B74"/>
    <w:rsid w:val="77666A90"/>
    <w:rsid w:val="7D7E3B44"/>
    <w:rsid w:val="7E7A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58024"/>
  <w15:docId w15:val="{E3EA61CE-3239-4C4C-B5D8-8E49F905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widowControl w:val="0"/>
    </w:pPr>
    <w:rPr>
      <w:rFonts w:ascii="Calibri" w:eastAsia="宋体" w:hAnsi="Calibri"/>
      <w:kern w:val="2"/>
      <w:sz w:val="21"/>
      <w:szCs w:val="22"/>
    </w:rPr>
  </w:style>
  <w:style w:type="paragraph" w:styleId="a4">
    <w:name w:val="Body Text Indent"/>
    <w:basedOn w:val="a"/>
    <w:qFormat/>
    <w:pPr>
      <w:ind w:firstLineChars="180" w:firstLine="540"/>
    </w:pPr>
    <w:rPr>
      <w:sz w:val="30"/>
    </w:rPr>
  </w:style>
  <w:style w:type="paragraph" w:styleId="2">
    <w:name w:val="Body Text Indent 2"/>
    <w:basedOn w:val="a"/>
    <w:qFormat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214</Characters>
  <Application>Microsoft Office Word</Application>
  <DocSecurity>0</DocSecurity>
  <Lines>1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2024-03-06T01:42:00Z</cp:lastPrinted>
  <dcterms:created xsi:type="dcterms:W3CDTF">2024-03-29T03:30:00Z</dcterms:created>
  <dcterms:modified xsi:type="dcterms:W3CDTF">2024-03-29T03:30:00Z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