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25"/>
        <w:tblW w:w="102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67"/>
        <w:gridCol w:w="1241"/>
        <w:gridCol w:w="872"/>
        <w:gridCol w:w="679"/>
        <w:gridCol w:w="1241"/>
        <w:gridCol w:w="1677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1" w:firstLineChars="100"/>
              <w:jc w:val="center"/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2024年长春市市直事业单位公开招聘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急需紧缺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人才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4号公告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考生报名表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报名人（签名）：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5NDAyMTM0ZTk3MDZhZDMwNGU5YTA0ZjBmMzhjZTgifQ=="/>
  </w:docVars>
  <w:rsids>
    <w:rsidRoot w:val="005C2908"/>
    <w:rsid w:val="00086E01"/>
    <w:rsid w:val="001465BE"/>
    <w:rsid w:val="001B3343"/>
    <w:rsid w:val="00204C1A"/>
    <w:rsid w:val="002B35DE"/>
    <w:rsid w:val="00430275"/>
    <w:rsid w:val="004B5123"/>
    <w:rsid w:val="004C018E"/>
    <w:rsid w:val="005C2908"/>
    <w:rsid w:val="00654C69"/>
    <w:rsid w:val="006C00DB"/>
    <w:rsid w:val="007B3DA2"/>
    <w:rsid w:val="008C341E"/>
    <w:rsid w:val="008F6BC0"/>
    <w:rsid w:val="00972167"/>
    <w:rsid w:val="009E51AC"/>
    <w:rsid w:val="009F7718"/>
    <w:rsid w:val="00A34B2B"/>
    <w:rsid w:val="00A84EA1"/>
    <w:rsid w:val="00BD533E"/>
    <w:rsid w:val="00CB600F"/>
    <w:rsid w:val="00D761F7"/>
    <w:rsid w:val="00ED6E60"/>
    <w:rsid w:val="00F14E91"/>
    <w:rsid w:val="00F83F49"/>
    <w:rsid w:val="00FC4F39"/>
    <w:rsid w:val="04C92F23"/>
    <w:rsid w:val="16996409"/>
    <w:rsid w:val="18FB3369"/>
    <w:rsid w:val="1C5B111B"/>
    <w:rsid w:val="24A20CF8"/>
    <w:rsid w:val="26CE23A9"/>
    <w:rsid w:val="2FFE8455"/>
    <w:rsid w:val="44B65F83"/>
    <w:rsid w:val="4FF305FB"/>
    <w:rsid w:val="508B3CB8"/>
    <w:rsid w:val="57C549BE"/>
    <w:rsid w:val="714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2021-10-15T19:27:00Z</dcterms:created>
  <dc:creator>微软用户</dc:creator>
  <cp:lastModifiedBy>冯元</cp:lastModifiedBy>
  <dcterms:modified xsi:type="dcterms:W3CDTF">2024-03-25T03:13:15Z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0727C6EC8544469ABB82CE9B07A53AF4</vt:lpwstr>
  </property>
</Properties>
</file>