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附件2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：</w:t>
      </w:r>
    </w:p>
    <w:p>
      <w:pPr>
        <w:spacing w:line="560" w:lineRule="exact"/>
        <w:rPr>
          <w:rFonts w:ascii="Times New Roman" w:hAns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全省公安机关招聘辅警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体能测评项目和标准</w:t>
      </w:r>
    </w:p>
    <w:p>
      <w:pPr>
        <w:spacing w:line="560" w:lineRule="exact"/>
        <w:ind w:firstLine="640" w:firstLineChars="200"/>
        <w:rPr>
          <w:rFonts w:ascii="Times New Roman" w:hAns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3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（一）男子组</w:t>
      </w:r>
    </w:p>
    <w:tbl>
      <w:tblPr>
        <w:tblStyle w:val="2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1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5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 xml:space="preserve">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  <w:t>（二）女子组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WFmNDFlZjkzYjY5YTIyY2RlYTljMWIzZjAxNTcifQ=="/>
  </w:docVars>
  <w:rsids>
    <w:rsidRoot w:val="4DFD6764"/>
    <w:rsid w:val="15F311A6"/>
    <w:rsid w:val="460457E2"/>
    <w:rsid w:val="4DFD6764"/>
    <w:rsid w:val="50EA325C"/>
    <w:rsid w:val="62B66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167</Characters>
  <Lines>0</Lines>
  <Paragraphs>0</Paragraphs>
  <TotalTime>0</TotalTime>
  <ScaleCrop>false</ScaleCrop>
  <LinksUpToDate>false</LinksUpToDate>
  <CharactersWithSpaces>187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2021-08-20T08:27:00Z</dcterms:created>
  <dc:creator>Administrator</dc:creator>
  <cp:lastModifiedBy>Administrator</cp:lastModifiedBy>
  <cp:lastPrinted>2022-01-19T01:46:00Z</cp:lastPrinted>
  <dcterms:modified xsi:type="dcterms:W3CDTF">2024-03-28T08:32:15Z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A846582641644E2FB6916499B6198789_12</vt:lpwstr>
  </property>
</Properties>
</file>