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42" w:tblpY="732"/>
        <w:tblOverlap w:val="never"/>
        <w:tblW w:w="106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8"/>
        <w:gridCol w:w="1128"/>
        <w:gridCol w:w="446"/>
        <w:gridCol w:w="839"/>
        <w:gridCol w:w="1233"/>
        <w:gridCol w:w="1181"/>
        <w:gridCol w:w="241"/>
        <w:gridCol w:w="1011"/>
        <w:gridCol w:w="603"/>
        <w:gridCol w:w="1003"/>
        <w:gridCol w:w="18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民族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出生地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身份证号码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exac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学历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学位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教  育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系及专业</w:t>
            </w:r>
          </w:p>
        </w:tc>
        <w:tc>
          <w:tcPr>
            <w:tcW w:w="403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教  育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8"/>
              </w:rPr>
              <w:t>系及专业</w:t>
            </w:r>
          </w:p>
        </w:tc>
        <w:tc>
          <w:tcPr>
            <w:tcW w:w="403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户籍地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是否退役军人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婚姻状况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现住址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>其他特长或资质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exact"/>
        </w:trPr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驾驶证准驾车型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简历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</w:rPr>
              <w:t>（从高中填起）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起止日期</w:t>
            </w: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工作单位（学校）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家庭成员 及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主要社会 关系情况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称谓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年龄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exact"/>
        </w:trPr>
        <w:tc>
          <w:tcPr>
            <w:tcW w:w="11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</w:trPr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是否存在回避关系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527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本人及家庭成员是否有境外学习、工作、生活经历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7" w:hRule="exact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个人承诺</w:t>
            </w:r>
          </w:p>
        </w:tc>
        <w:tc>
          <w:tcPr>
            <w:tcW w:w="95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240" w:lineRule="auto"/>
              <w:ind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本人保证上述所填信息真实无误，如因填写有误或不实而造成的后果，均由本人负责。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720" w:firstLineChars="3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考生（签名）：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年     月     日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公务车驾驶员招聘报名表</w:t>
      </w:r>
    </w:p>
    <w:p>
      <w:bookmarkStart w:id="0" w:name="_GoBack"/>
      <w:bookmarkEnd w:id="0"/>
    </w:p>
    <w:sectPr>
      <w:pgSz w:w="11906" w:h="16838"/>
      <w:pgMar w:top="1440" w:right="1800" w:bottom="11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zE0Nzk0MDRmZWMyZWZkMWNhODYyNGZkNDkzNGUifQ=="/>
  </w:docVars>
  <w:rsids>
    <w:rsidRoot w:val="00000000"/>
    <w:rsid w:val="5E7F4772"/>
    <w:rsid w:val="77E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2021-01-29T02:09:00Z</dcterms:created>
  <dc:creator>Administrator</dc:creator>
  <cp:lastModifiedBy>1421873300</cp:lastModifiedBy>
  <dcterms:modified xsi:type="dcterms:W3CDTF">2024-03-29T01:10:57Z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905BE8CDA0C347F69BA7646E64F9D069_12</vt:lpwstr>
  </property>
</Properties>
</file>