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应聘诚信承诺书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840" w:right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是参加禄丰市粮食储备有限公司2024年公开招聘工作人员考试的考生，我已认真阅读《禄丰市粮食储备有限公司2024年公开招聘工作人员公告》内有关内容及规定，为维护此次考试的严肃性和公平性，确保考试的顺利进行，郑重承诺以下事项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1.我保证报名时所提交的报考信息和证件真实、准确。因信息误填、错填，导致不能参加考试、面试、考察体检、聘用的，由考生本人负责。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2.我自觉服从考试组织管理部门的统一安排，接受监考人员的检查、监督和管理。保证在考试中诚实守信，自觉遵守国家的法律法规、招聘考试纪律和考场规则等。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我保证不将书刊、报纸、稿纸、图片、资料、具有通讯功能工具（如手机及其他无线接收、传送设备等）或有存储、编程、查询功能的电子用品以及涂改液、修正带、透明胶带等违规物品带入考场。如携带手机等具有发送或者接收信息功能的设备，开考前保证主动按考点要求放在指定区域，不带入考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4.如有违纪律违规行为，我自愿接受处理。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考生签名（手签、手印）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日  期 ：     年   月   日</w:t>
      </w:r>
    </w:p>
    <w:p/>
    <w:sectPr>
      <w:footerReference r:id="rId3" w:type="default"/>
      <w:pgSz w:w="11906" w:h="16838"/>
      <w:pgMar w:top="192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TcwMDYxMDU0NjNkZmY4ZDY0Mzk4NWI0ZDlhNjIifQ=="/>
  </w:docVars>
  <w:rsids>
    <w:rsidRoot w:val="63327077"/>
    <w:rsid w:val="10003611"/>
    <w:rsid w:val="11965217"/>
    <w:rsid w:val="28484684"/>
    <w:rsid w:val="633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qFormat/>
    <w:uiPriority w:val="0"/>
    <w:pPr>
      <w:widowControl w:val="0"/>
      <w:spacing w:beforeAutospacing="1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2023-11-10T03:27:00Z</dcterms:created>
  <dc:creator>少年</dc:creator>
  <cp:lastModifiedBy>大姚华图小瓜仔</cp:lastModifiedBy>
  <cp:lastPrinted>2024-03-29T03:18:00Z</cp:lastPrinted>
  <dcterms:modified xsi:type="dcterms:W3CDTF">2024-03-29T09:18:00Z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9D56BE8AFF0B4E86ABB407160ACEC402_13</vt:lpwstr>
  </property>
</Properties>
</file>