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铁骑辅助队员报名表</w:t>
      </w:r>
    </w:p>
    <w:p>
      <w:pPr>
        <w:jc w:val="right"/>
        <w:rPr>
          <w:rFonts w:ascii="宋体" w:hAnsi="宋体"/>
          <w:b/>
          <w:sz w:val="36"/>
          <w:szCs w:val="36"/>
        </w:rPr>
      </w:pPr>
      <w:r>
        <w:rPr>
          <w:rFonts w:hint="eastAsia"/>
        </w:rPr>
        <w:t xml:space="preserve">                                   年    月    日</w:t>
      </w:r>
    </w:p>
    <w:tbl>
      <w:tblPr>
        <w:tblStyle w:val="3"/>
        <w:tblW w:w="0" w:type="auto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16"/>
        <w:gridCol w:w="10"/>
        <w:gridCol w:w="366"/>
        <w:gridCol w:w="779"/>
        <w:gridCol w:w="121"/>
        <w:gridCol w:w="11"/>
        <w:gridCol w:w="151"/>
        <w:gridCol w:w="851"/>
        <w:gridCol w:w="283"/>
        <w:gridCol w:w="842"/>
        <w:gridCol w:w="9"/>
        <w:gridCol w:w="415"/>
        <w:gridCol w:w="1286"/>
        <w:gridCol w:w="652"/>
        <w:gridCol w:w="11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6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69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246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246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个人简历（从高中起按顺序写）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学习、工作单位及职务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spacing w:line="20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pacing w:line="20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spacing w:line="20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spacing w:line="20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spacing w:line="20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200" w:lineRule="exact"/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年     月</w:t>
            </w:r>
          </w:p>
        </w:tc>
        <w:tc>
          <w:tcPr>
            <w:tcW w:w="5400" w:type="dxa"/>
            <w:gridSpan w:val="11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3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75" w:type="dxa"/>
            <w:gridSpan w:val="16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（何时、何因受到何种奖励/惩处）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8" w:hRule="atLeast"/>
        </w:trPr>
        <w:tc>
          <w:tcPr>
            <w:tcW w:w="1276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（指父母、同胞兄弟姐妹、配偶、子女等）</w:t>
            </w:r>
          </w:p>
        </w:tc>
        <w:tc>
          <w:tcPr>
            <w:tcW w:w="178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450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工作单位及身份证号码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" w:hRule="atLeas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1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7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375" w:type="dxa"/>
            <w:gridSpan w:val="16"/>
            <w:noWrap w:val="0"/>
            <w:vAlign w:val="top"/>
          </w:tcPr>
          <w:p>
            <w:pPr>
              <w:spacing w:line="28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本人声明：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本人知晓此岗位非警务辅助人员性质</w:t>
            </w:r>
          </w:p>
          <w:p>
            <w:pPr>
              <w:spacing w:line="28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一、本人承诺：1.本人同意接受资格及家庭背景审查；2.本人承诺按要求提供资料；3.本人承诺提供的信息真实有效。</w:t>
            </w:r>
          </w:p>
          <w:p>
            <w:pPr>
              <w:spacing w:line="280" w:lineRule="exact"/>
              <w:ind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本人或家庭成员无下列情形：1.本人或家庭成员参加非法组织、邪教组织或者从事其他危害国家安全活动；2.本人家庭成员正在服刑或正在接受调查；3.受过刑事处罚或者涉嫌违法犯罪尚未结案；4.编造、散布有损国家声誉、反对党的理论和路线方针政策、违反国家法律法规信息；5.因吸毒、嫖娼、赌博受到处罚；6.被行政拘留、司法拘留、收容教养、收容教育；7.被吊销律师、公证员执业证书；8.被开除党籍、军籍；9.因违法违纪被国家机关、事业单位开除公职或者辞退；10.有严重个人不良信用记录；11.有精神病家族史；12.其他不适宜从事警务辅助工作。上述登记信息及声明内容如与事实不符，同意依法作解聘处理。（请照抄一遍）</w:t>
            </w:r>
          </w:p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  <w:p>
            <w:pPr>
              <w:spacing w:line="520" w:lineRule="exact"/>
              <w:ind w:firstLine="6120" w:firstLineChars="25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C"/>
    <w:rsid w:val="000264E6"/>
    <w:rsid w:val="00064B8C"/>
    <w:rsid w:val="00096065"/>
    <w:rsid w:val="000A03E9"/>
    <w:rsid w:val="000A41FD"/>
    <w:rsid w:val="000D6D1D"/>
    <w:rsid w:val="001D744C"/>
    <w:rsid w:val="00224381"/>
    <w:rsid w:val="002315D9"/>
    <w:rsid w:val="002C1715"/>
    <w:rsid w:val="002C33F3"/>
    <w:rsid w:val="00325136"/>
    <w:rsid w:val="003454FA"/>
    <w:rsid w:val="00387B55"/>
    <w:rsid w:val="003D2E97"/>
    <w:rsid w:val="004A589C"/>
    <w:rsid w:val="004C5B64"/>
    <w:rsid w:val="0060301A"/>
    <w:rsid w:val="00605FD6"/>
    <w:rsid w:val="006409B2"/>
    <w:rsid w:val="00684ACA"/>
    <w:rsid w:val="006D4232"/>
    <w:rsid w:val="00715BB3"/>
    <w:rsid w:val="00793768"/>
    <w:rsid w:val="007C7D49"/>
    <w:rsid w:val="00816F74"/>
    <w:rsid w:val="008A5FF2"/>
    <w:rsid w:val="008B1F82"/>
    <w:rsid w:val="008C5D8C"/>
    <w:rsid w:val="008C6066"/>
    <w:rsid w:val="008E448F"/>
    <w:rsid w:val="009858A4"/>
    <w:rsid w:val="009D35CD"/>
    <w:rsid w:val="009E512E"/>
    <w:rsid w:val="00A47808"/>
    <w:rsid w:val="00A72997"/>
    <w:rsid w:val="00B26628"/>
    <w:rsid w:val="00B411BA"/>
    <w:rsid w:val="00B963F1"/>
    <w:rsid w:val="00BA7E65"/>
    <w:rsid w:val="00BF0610"/>
    <w:rsid w:val="00CA0051"/>
    <w:rsid w:val="00CC100C"/>
    <w:rsid w:val="00D726F8"/>
    <w:rsid w:val="00DA5344"/>
    <w:rsid w:val="00E15699"/>
    <w:rsid w:val="00E2167A"/>
    <w:rsid w:val="00E32036"/>
    <w:rsid w:val="00EA3A3C"/>
    <w:rsid w:val="00EE4376"/>
    <w:rsid w:val="00F02030"/>
    <w:rsid w:val="00F37263"/>
    <w:rsid w:val="00F84DC0"/>
    <w:rsid w:val="022745A4"/>
    <w:rsid w:val="0CF45D7E"/>
    <w:rsid w:val="138D5F3D"/>
    <w:rsid w:val="17E453D5"/>
    <w:rsid w:val="2EDA6025"/>
    <w:rsid w:val="2F511198"/>
    <w:rsid w:val="72450AE7"/>
    <w:rsid w:val="7392374A"/>
    <w:rsid w:val="73BD4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2"/>
    <w:uiPriority w:val="0"/>
  </w:style>
  <w:style w:type="character" w:customStyle="1" w:styleId="8">
    <w:name w:val="页脚 Char"/>
    <w:basedOn w:val="2"/>
    <w:link w:val="5"/>
    <w:semiHidden/>
    <w:uiPriority w:val="99"/>
    <w:rPr>
      <w:sz w:val="18"/>
      <w:szCs w:val="18"/>
    </w:rPr>
  </w:style>
  <w:style w:type="character" w:customStyle="1" w:styleId="9">
    <w:name w:val="页眉 Char"/>
    <w:basedOn w:val="2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177</Words>
  <Characters>1012</Characters>
  <Lines>8</Lines>
  <Paragraphs>2</Paragraphs>
  <TotalTime>1</TotalTime>
  <ScaleCrop>false</ScaleCrop>
  <LinksUpToDate>false</LinksUpToDate>
  <CharactersWithSpaces>1187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2020-09-03T08:18:00Z</dcterms:created>
  <dc:creator>微软用户</dc:creator>
  <cp:lastModifiedBy>huatu</cp:lastModifiedBy>
  <cp:lastPrinted>2021-06-11T01:42:00Z</cp:lastPrinted>
  <dcterms:modified xsi:type="dcterms:W3CDTF">2024-03-28T08:35:28Z</dcterms:modified>
  <dc:title>宁波市公安机关应聘辅警报名表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68AF94BDACA24BDDA55C982E6714169B_13</vt:lpwstr>
  </property>
</Properties>
</file>