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420" w:right="69" w:rightChars="33" w:hanging="640" w:hangingChars="200"/>
        <w:rPr>
          <w:rFonts w:hint="eastAsia" w:ascii="宋体" w:hAnsi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承 诺 书</w:t>
      </w:r>
    </w:p>
    <w:p>
      <w:pPr>
        <w:spacing w:line="24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枣庄市峄城区中医院面向2024年毕业生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公开引进急需紧缺人才招聘公告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》，知晓并理解其内容。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郑重承诺：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我在规定的择业期内从未落实过工作单位，若本人所言不实，愿承担包括取消聘用资格、纳入诚信记录等在内的一切后果。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本人于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月毕业于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（学校），</w:t>
      </w:r>
    </w:p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softHyphen/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softHyphen/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softHyphen/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取得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学历，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学位。</w:t>
      </w:r>
    </w:p>
    <w:p>
      <w:pPr>
        <w:ind w:firstLine="8250" w:firstLineChars="275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ind w:firstLine="4650" w:firstLineChars="155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承诺人：</w:t>
      </w:r>
    </w:p>
    <w:p>
      <w:pPr>
        <w:ind w:firstLine="5700" w:firstLineChars="19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（按手印）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                             年    月    日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（本承诺书是2022年和2023年毕业未曾就业人员，按应届毕业生身份报名提供）</w:t>
      </w: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A8978C7-D5E0-4928-84AA-97A35A98C4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27434AD-4C91-4F64-858E-463328B2D5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FB2DD4A-8806-43C2-870C-525EA0D402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80C6145-F27C-4D06-B7D6-C7C2FF5500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N2Y0NTExNmJlMjRlYWE5OGMxZDU3NTcwZDk3MTkifQ=="/>
  </w:docVars>
  <w:rsids>
    <w:rsidRoot w:val="04277E8B"/>
    <w:rsid w:val="042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2024-03-25T04:19:00Z</dcterms:created>
  <dc:creator>森屿小跳</dc:creator>
  <cp:lastModifiedBy>森屿小跳</cp:lastModifiedBy>
  <dcterms:modified xsi:type="dcterms:W3CDTF">2024-03-25T04:19:41Z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88C95ACB56B84B94A951AA1E707D3B2D_11</vt:lpwstr>
  </property>
</Properties>
</file>