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宋体" w:eastAsia="方正小标宋简体" w:cs="宋体"/>
          <w:color w:val="010101"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44"/>
          <w:szCs w:val="44"/>
        </w:rPr>
        <w:t>临海市人民政府办公室公开选调工作人员报名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宋体" w:eastAsia="方正小标宋简体" w:cs="宋体"/>
          <w:color w:val="010101"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44"/>
          <w:szCs w:val="44"/>
        </w:rPr>
        <w:t>登  记  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21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9"/>
        <w:gridCol w:w="537"/>
        <w:gridCol w:w="543"/>
        <w:gridCol w:w="717"/>
        <w:gridCol w:w="363"/>
        <w:gridCol w:w="861"/>
        <w:gridCol w:w="399"/>
        <w:gridCol w:w="126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入党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  <w:t>编制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3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重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会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关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widowControl/>
        <w:shd w:val="clear" w:color="auto" w:fill="FFFFFF"/>
        <w:spacing w:line="240" w:lineRule="exact"/>
        <w:jc w:val="center"/>
        <w:rPr>
          <w:rFonts w:ascii="仿宋_GB2312" w:hAnsi="宋体" w:eastAsia="仿宋_GB2312" w:cs="宋体"/>
          <w:color w:val="010101"/>
          <w:kern w:val="0"/>
          <w:sz w:val="32"/>
          <w:szCs w:val="32"/>
        </w:rPr>
      </w:pPr>
    </w:p>
    <w:p>
      <w:pPr>
        <w:widowControl/>
        <w:spacing w:line="360" w:lineRule="exact"/>
        <w:ind w:left="1200" w:hanging="1200" w:hangingChars="50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、工作简历要填写到月，填写清楚工作变化的时间；籍贯填写到县（市、</w:t>
      </w:r>
    </w:p>
    <w:p>
      <w:pPr>
        <w:widowControl/>
        <w:spacing w:line="360" w:lineRule="exact"/>
        <w:ind w:left="1197" w:leftChars="513" w:hanging="120" w:hangingChars="5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区）、出生地填写到县（市、区）、镇。</w:t>
      </w:r>
    </w:p>
    <w:p>
      <w:pPr>
        <w:widowControl/>
        <w:spacing w:line="360" w:lineRule="exact"/>
        <w:ind w:left="958" w:leftChars="342" w:hanging="240" w:hangingChars="10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、家庭成员和社会关系需填写配偶、子女、父母、岳父母（公婆）等。</w:t>
      </w:r>
    </w:p>
    <w:p>
      <w:pPr>
        <w:spacing w:line="7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7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- 6 -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4"/>
      <w:rPr>
        <w:rFonts w:hint="eastAsia" w:ascii="宋体" w:hAnsi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YTVmM2Q1Y2Q4NjVkNDUxYWQ4NTkwMjgxZDYxMjYifQ=="/>
  </w:docVars>
  <w:rsids>
    <w:rsidRoot w:val="3CC65CDE"/>
    <w:rsid w:val="3CC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20" w:lineRule="exact"/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basedOn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2024-03-27T01:43:00Z</dcterms:created>
  <dc:creator>市府办公文收发员</dc:creator>
  <cp:lastModifiedBy>市府办公文收发员</cp:lastModifiedBy>
  <dcterms:modified xsi:type="dcterms:W3CDTF">2024-03-27T01:43:59Z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5EE4D095F3774A7CACF4B9B455EEAE72_11</vt:lpwstr>
  </property>
</Properties>
</file>