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hAnsi="方正大标宋简体" w:eastAsia="方正小标宋简体" w:cs="方正大标宋简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黄石市金安押运护卫有限公司人才招聘报名表</w:t>
      </w:r>
    </w:p>
    <w:p>
      <w:pPr>
        <w:spacing w:line="440" w:lineRule="exact"/>
        <w:ind w:firstLine="440" w:firstLineChars="200"/>
        <w:rPr>
          <w:rFonts w:hint="eastAsia" w:ascii="方正小标宋简体" w:hAnsi="宋体" w:eastAsia="方正小标宋简体"/>
          <w:spacing w:val="100"/>
          <w:sz w:val="48"/>
          <w:szCs w:val="48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报考岗位：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填表时间：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月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日</w:t>
      </w:r>
    </w:p>
    <w:tbl>
      <w:tblPr>
        <w:tblStyle w:val="5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50"/>
        <w:gridCol w:w="634"/>
        <w:gridCol w:w="550"/>
        <w:gridCol w:w="800"/>
        <w:gridCol w:w="1183"/>
        <w:gridCol w:w="167"/>
        <w:gridCol w:w="966"/>
        <w:gridCol w:w="417"/>
        <w:gridCol w:w="900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岁）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职称或职业资格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2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8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（例）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2008.09--2012.07 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2012.07--2012.12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2012.12--2013.03 XX单位XX职务（实习）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2014.08--2015.10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2015.10--2016.08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2016.08--2017.08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2017.08--      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（其间2016.03至今，XX大学XX专业学习）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863" w:type="dxa"/>
            <w:gridSpan w:val="10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7" w:hRule="atLeast"/>
          <w:jc w:val="center"/>
        </w:trPr>
        <w:tc>
          <w:tcPr>
            <w:tcW w:w="9777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本人承诺所提供的一切信息、资料真实有效，我已仔细阅读《黄石市金安押运护卫保安护卫服务有限公司招聘公告》等相关材料，清楚并理解其内容。在此我郑重承诺：一、自觉遵守本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次招聘工作的有关规定；二、真实、准确地提供本人个人信息、证明资</w:t>
            </w:r>
            <w:bookmarkStart w:id="0" w:name="_GoBack"/>
            <w:bookmarkEnd w:id="0"/>
            <w:r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填表人：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年    月    日</w:t>
            </w:r>
          </w:p>
        </w:tc>
      </w:tr>
    </w:tbl>
    <w:p>
      <w:pPr>
        <w:spacing w:before="156" w:beforeLines="50" w:line="300" w:lineRule="exact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 xml:space="preserve"> 注：请严格按要求填写表格，不随意调整表格样式。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Y4ZGQ5NzgwYjBkNzAwNTk2ZjEyOTIzOGI4Y2IifQ=="/>
  </w:docVars>
  <w:rsids>
    <w:rsidRoot w:val="2DBE5C24"/>
    <w:rsid w:val="043B087B"/>
    <w:rsid w:val="0B4F5884"/>
    <w:rsid w:val="148D26E7"/>
    <w:rsid w:val="1DDD6DA7"/>
    <w:rsid w:val="1E475EC3"/>
    <w:rsid w:val="1FAD1F3E"/>
    <w:rsid w:val="28E869A3"/>
    <w:rsid w:val="2DBE5C24"/>
    <w:rsid w:val="65D60423"/>
    <w:rsid w:val="6C35427E"/>
    <w:rsid w:val="737F6055"/>
    <w:rsid w:val="7A765E86"/>
    <w:rsid w:val="7CE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  <w:style w:type="paragraph" w:styleId="4">
    <w:name w:val="Body Text First Indent 2"/>
    <w:basedOn w:val="3"/>
    <w:next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576</Characters>
  <Lines>0</Lines>
  <Paragraphs>0</Paragraphs>
  <TotalTime>0</TotalTime>
  <ScaleCrop>false</ScaleCrop>
  <LinksUpToDate>false</LinksUpToDate>
  <CharactersWithSpaces>735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2023-07-25T02:56:00Z</dcterms:created>
  <dc:creator>冬日夏云</dc:creator>
  <cp:lastModifiedBy>冬日夏云</cp:lastModifiedBy>
  <dcterms:modified xsi:type="dcterms:W3CDTF">2024-03-25T10:14:34Z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11740BA567DE454F9F6968137DE2C2E7_13</vt:lpwstr>
  </property>
</Properties>
</file>