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永德县医共体总医院编外人员招聘报名表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/>
          <w:sz w:val="32"/>
          <w:szCs w:val="32"/>
        </w:rPr>
        <w:t xml:space="preserve">时间：     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tbl>
      <w:tblPr>
        <w:tblStyle w:val="4"/>
        <w:tblW w:w="10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65"/>
        <w:gridCol w:w="1735"/>
        <w:gridCol w:w="828"/>
        <w:gridCol w:w="11"/>
        <w:gridCol w:w="839"/>
        <w:gridCol w:w="1337"/>
        <w:gridCol w:w="1559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体重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是否婚育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特长爱好</w:t>
            </w: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计算机水平</w:t>
            </w: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82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学历类别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64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持有资格证书</w:t>
            </w: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取得时间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主要教育经历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（从大学开始）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主要工作/实习经历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部门/科室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  <w:jc w:val="center"/>
        </w:trPr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2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本人郑重承诺：上述填写内容和报名时提供的相关证件真实可靠，符合招聘公告的报名条件。如有弄虚作假，本人自愿承担相应责任。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80" w:firstLineChars="110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承诺人：              年   月   日</w:t>
            </w:r>
          </w:p>
        </w:tc>
      </w:tr>
    </w:tbl>
    <w:p/>
    <w:sectPr>
      <w:pgSz w:w="11906" w:h="16838"/>
      <w:pgMar w:top="1440" w:right="1474" w:bottom="1043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0D32E80-F11C-45BC-9B66-86606D8014A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BF32FAB6-7661-42D0-864C-FD4D5E7B6DB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1F30B37-527C-42D6-A1DC-E4904B5F3C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Tk0N2M2YjlkMDZjNDZkMzlmYjY2ZjZjZmVhOWEifQ=="/>
  </w:docVars>
  <w:rsids>
    <w:rsidRoot w:val="00000000"/>
    <w:rsid w:val="081F225B"/>
    <w:rsid w:val="0CDC1166"/>
    <w:rsid w:val="1FDB5356"/>
    <w:rsid w:val="220555B1"/>
    <w:rsid w:val="22A633B6"/>
    <w:rsid w:val="393D7402"/>
    <w:rsid w:val="3B523C95"/>
    <w:rsid w:val="412F3967"/>
    <w:rsid w:val="44036FF2"/>
    <w:rsid w:val="476D3D07"/>
    <w:rsid w:val="4C12219E"/>
    <w:rsid w:val="5C4A27B7"/>
    <w:rsid w:val="6AAD7118"/>
    <w:rsid w:val="6CB0199C"/>
    <w:rsid w:val="73DB7B16"/>
    <w:rsid w:val="77D65775"/>
    <w:rsid w:val="7FCD6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6</TotalTime>
  <ScaleCrop>false</ScaleCrop>
  <LinksUpToDate>false</LinksUpToDate>
  <CharactersWithSpaces>310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2022-04-20T03:38:00Z</dcterms:created>
  <dc:creator>Administrator</dc:creator>
  <cp:lastModifiedBy>翟国琴</cp:lastModifiedBy>
  <dcterms:modified xsi:type="dcterms:W3CDTF">2024-03-23T09:28:49Z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3334FE17B93D4683AD6BF55CF36FBB66</vt:lpwstr>
  </property>
</Properties>
</file>