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厦门市公安局招聘警务辅助人员报名表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36"/>
        <w:gridCol w:w="478"/>
        <w:gridCol w:w="121"/>
        <w:gridCol w:w="190"/>
        <w:gridCol w:w="105"/>
        <w:gridCol w:w="73"/>
        <w:gridCol w:w="434"/>
        <w:gridCol w:w="329"/>
        <w:gridCol w:w="225"/>
        <w:gridCol w:w="717"/>
        <w:gridCol w:w="38"/>
        <w:gridCol w:w="73"/>
        <w:gridCol w:w="707"/>
        <w:gridCol w:w="10"/>
        <w:gridCol w:w="166"/>
        <w:gridCol w:w="100"/>
        <w:gridCol w:w="554"/>
        <w:gridCol w:w="15"/>
        <w:gridCol w:w="540"/>
        <w:gridCol w:w="472"/>
        <w:gridCol w:w="85"/>
        <w:gridCol w:w="110"/>
        <w:gridCol w:w="354"/>
        <w:gridCol w:w="92"/>
        <w:gridCol w:w="255"/>
        <w:gridCol w:w="123"/>
        <w:gridCol w:w="335"/>
        <w:gridCol w:w="235"/>
        <w:gridCol w:w="444"/>
        <w:gridCol w:w="335"/>
        <w:gridCol w:w="186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0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1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7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43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57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</w:rPr>
              <w:t>家庭成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exac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1" w:firstLineChars="200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本人确认符合拟报考岗位所需的资格条件，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无违法犯罪记录，无个人不良信用记录，所提供的材料真实、有效，如入职后发现上述内容与事实不符，同意单位辞退处理。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82" w:firstLineChars="2400"/>
              <w:jc w:val="both"/>
              <w:textAlignment w:val="auto"/>
              <w:rPr>
                <w:rFonts w:hint="eastAsia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82" w:firstLineChars="2400"/>
              <w:jc w:val="both"/>
              <w:textAlignment w:val="auto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  <w:bookmarkStart w:id="0" w:name="_GoBack"/>
            <w:bookmarkEnd w:id="0"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ind w:right="480" w:firstLine="3855" w:firstLineChars="1600"/>
              <w:jc w:val="left"/>
              <w:rPr>
                <w:rFonts w:hint="eastAsia" w:cs="宋体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</w:p>
          <w:p>
            <w:pPr>
              <w:ind w:right="74" w:firstLine="4336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38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060"/>
    <w:rsid w:val="0003385B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6D06C9"/>
    <w:rsid w:val="0079196C"/>
    <w:rsid w:val="00853120"/>
    <w:rsid w:val="00934B94"/>
    <w:rsid w:val="00940283"/>
    <w:rsid w:val="009874A6"/>
    <w:rsid w:val="00A16FF7"/>
    <w:rsid w:val="00A8774B"/>
    <w:rsid w:val="00CF498E"/>
    <w:rsid w:val="00D2335E"/>
    <w:rsid w:val="00D70C37"/>
    <w:rsid w:val="00D805CE"/>
    <w:rsid w:val="00D85862"/>
    <w:rsid w:val="00ED7EAF"/>
    <w:rsid w:val="00F105FF"/>
    <w:rsid w:val="0989314D"/>
    <w:rsid w:val="173C472F"/>
    <w:rsid w:val="17B271D0"/>
    <w:rsid w:val="35F9184B"/>
    <w:rsid w:val="6C477369"/>
    <w:rsid w:val="7F472BF8"/>
    <w:rsid w:val="96DF2172"/>
    <w:rsid w:val="B7FDF7E5"/>
    <w:rsid w:val="FA5FF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10</TotalTime>
  <ScaleCrop>false</ScaleCrop>
  <LinksUpToDate>false</LinksUpToDate>
  <CharactersWithSpaces>367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2023-02-18T08:18:00Z</dcterms:created>
  <dc:creator>厦门市局教育处/厦门市局教育处</dc:creator>
  <cp:lastModifiedBy>xmadmin</cp:lastModifiedBy>
  <cp:lastPrinted>2024-03-01T17:58:00Z</cp:lastPrinted>
  <dcterms:modified xsi:type="dcterms:W3CDTF">2024-03-01T10:00:32Z</dcterms:modified>
  <dc:title>厦门市公安局公共交通分局招聘辅警报名表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C54FEAE00600704F912BE165213EB65E</vt:lpwstr>
  </property>
</Properties>
</file>