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30"/>
          <w:szCs w:val="30"/>
        </w:rPr>
        <w:t>年长岛综合试验区公开招聘卫生类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专业人员</w:t>
      </w:r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jBkNWJiMTA5MGExZTE2OGU0YjRjNWU1Y2NjNW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67818FD"/>
    <w:rsid w:val="1C7F2523"/>
    <w:rsid w:val="1F8C337F"/>
    <w:rsid w:val="27E75823"/>
    <w:rsid w:val="32113E84"/>
    <w:rsid w:val="3C0077AE"/>
    <w:rsid w:val="582B2EEC"/>
    <w:rsid w:val="703B777B"/>
    <w:rsid w:val="755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0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飞鸽与鱼</cp:lastModifiedBy>
  <cp:lastPrinted>2023-12-26T07:25:00Z</cp:lastPrinted>
  <dcterms:modified xsi:type="dcterms:W3CDTF">2024-03-20T11:50:08Z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097BDDD0CE4A468181C88E4EBA2EF996</vt:lpwstr>
  </property>
</Properties>
</file>