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85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31"/>
          <w:szCs w:val="31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left="15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江西省地质局物化探大队202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年编外聘用人员报名表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left="285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年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       月      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日</w:t>
      </w:r>
    </w:p>
    <w:tbl>
      <w:tblPr>
        <w:tblStyle w:val="3"/>
        <w:tblW w:w="93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411"/>
        <w:gridCol w:w="1206"/>
        <w:gridCol w:w="1058"/>
        <w:gridCol w:w="1294"/>
        <w:gridCol w:w="1191"/>
        <w:gridCol w:w="18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仿宋" w:hAnsi="仿宋" w:eastAsia="仿宋" w:cs="仿宋"/>
              </w:rPr>
              <w:t>名</w:t>
            </w:r>
          </w:p>
        </w:tc>
        <w:tc>
          <w:tcPr>
            <w:tcW w:w="141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性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仿宋" w:hAnsi="仿宋" w:eastAsia="仿宋" w:cs="仿宋"/>
              </w:rPr>
              <w:t>别</w:t>
            </w:r>
          </w:p>
        </w:tc>
        <w:tc>
          <w:tcPr>
            <w:tcW w:w="105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籍 贯</w:t>
            </w:r>
          </w:p>
        </w:tc>
        <w:tc>
          <w:tcPr>
            <w:tcW w:w="11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 w:val="restart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参加工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作时间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74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9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第一学历（毕业学校及专业、学位、毕业时间）</w:t>
            </w:r>
          </w:p>
        </w:tc>
        <w:tc>
          <w:tcPr>
            <w:tcW w:w="4749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74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9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最高学历（毕业学校及专业、学位、毕业时间）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专业技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术职称/职业资格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ind w:firstLine="6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Calibri" w:hAnsi="Calibri" w:cs="Calibri"/>
              </w:rPr>
              <w:t>  </w:t>
            </w:r>
            <w:r>
              <w:rPr>
                <w:rFonts w:hint="eastAsia" w:ascii="仿宋" w:hAnsi="仿宋" w:eastAsia="仿宋" w:cs="仿宋"/>
              </w:rPr>
              <w:t>   月取得</w:t>
            </w:r>
            <w:r>
              <w:rPr>
                <w:rFonts w:ascii="Calibri" w:hAnsi="Calibri" w:cs="Calibri"/>
              </w:rPr>
              <w:t>   </w:t>
            </w:r>
            <w:r>
              <w:rPr>
                <w:rFonts w:hint="eastAsia" w:ascii="仿宋" w:hAnsi="仿宋" w:eastAsia="仿宋" w:cs="仿宋"/>
              </w:rPr>
              <w:t>  </w:t>
            </w:r>
            <w:r>
              <w:rPr>
                <w:rFonts w:ascii="Calibri" w:hAnsi="Calibri" w:cs="Calibri"/>
              </w:rPr>
              <w:t>  </w:t>
            </w:r>
            <w:r>
              <w:rPr>
                <w:rFonts w:hint="eastAsia" w:ascii="仿宋" w:hAnsi="仿宋" w:eastAsia="仿宋" w:cs="仿宋"/>
              </w:rPr>
              <w:t>        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仿宋" w:hAnsi="仿宋" w:eastAsia="仿宋" w:cs="仿宋"/>
              </w:rPr>
              <w:t>职称</w:t>
            </w:r>
          </w:p>
          <w:p>
            <w:pPr>
              <w:pStyle w:val="2"/>
              <w:widowControl/>
              <w:spacing w:beforeAutospacing="0" w:afterAutospacing="0" w:line="525" w:lineRule="atLeast"/>
              <w:ind w:firstLine="6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Calibri" w:hAnsi="Calibri" w:cs="Calibri"/>
              </w:rPr>
              <w:t>  </w:t>
            </w:r>
            <w:r>
              <w:rPr>
                <w:rFonts w:hint="eastAsia" w:ascii="仿宋" w:hAnsi="仿宋" w:eastAsia="仿宋" w:cs="仿宋"/>
              </w:rPr>
              <w:t>   月取得</w:t>
            </w:r>
            <w:r>
              <w:rPr>
                <w:rFonts w:ascii="Calibri" w:hAnsi="Calibri" w:cs="Calibri"/>
              </w:rPr>
              <w:t>   </w:t>
            </w:r>
            <w:r>
              <w:rPr>
                <w:rFonts w:hint="eastAsia" w:ascii="仿宋" w:hAnsi="仿宋" w:eastAsia="仿宋" w:cs="仿宋"/>
              </w:rPr>
              <w:t> 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仿宋" w:hAnsi="仿宋" w:eastAsia="仿宋" w:cs="仿宋"/>
              </w:rPr>
              <w:t>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仿宋" w:hAnsi="仿宋" w:eastAsia="仿宋" w:cs="仿宋"/>
              </w:rPr>
              <w:t>       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仿宋" w:hAnsi="仿宋" w:eastAsia="仿宋" w:cs="仿宋"/>
              </w:rPr>
              <w:t>职业资格</w:t>
            </w:r>
          </w:p>
        </w:tc>
        <w:tc>
          <w:tcPr>
            <w:tcW w:w="11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电子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1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主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要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某年某月--某年某月　　××学校××专业学习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某年某月--某年某月　　××单位××岗位或职务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学习简历：（从大学填起）时间、学校、专业；</w:t>
            </w:r>
          </w:p>
          <w:p>
            <w:pPr>
              <w:pStyle w:val="2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工作简历：时间、单位、岗位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50" w:lineRule="atLeast"/>
        <w:ind w:firstLine="465"/>
        <w:jc w:val="center"/>
        <w:rPr>
          <w:rStyle w:val="5"/>
          <w:rFonts w:ascii="宋体" w:hAnsi="宋体" w:eastAsia="宋体" w:cs="宋体"/>
          <w:color w:val="000000"/>
          <w:sz w:val="30"/>
          <w:szCs w:val="30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本人承诺：以上所填信息真实、有效（聘用时均需提供原件），若有虚假，取消聘用资格。</w:t>
      </w:r>
    </w:p>
    <w:p>
      <w:pPr>
        <w:tabs>
          <w:tab w:val="left" w:pos="3501"/>
        </w:tabs>
        <w:jc w:val="left"/>
        <w:rPr>
          <w:rFonts w:asciiTheme="minorEastAsia" w:hAnsiTheme="minorEastAsia" w:cstheme="minorEastAsia"/>
          <w:kern w:val="0"/>
          <w:sz w:val="32"/>
          <w:szCs w:val="32"/>
          <w:lang w:bidi="ar"/>
        </w:rPr>
      </w:pPr>
      <w:r>
        <w:rPr>
          <w:rStyle w:val="5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ab/>
      </w:r>
      <w:r>
        <w:rPr>
          <w:rStyle w:val="5"/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                </w:t>
      </w:r>
      <w:r>
        <w:rPr>
          <w:rStyle w:val="5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个人诚信签名： 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MGE2OTkyM2IwYzE0Njk3NmQ4ZjQwYmRiZjAyNDcifQ=="/>
  </w:docVars>
  <w:rsids>
    <w:rsidRoot w:val="000B2051"/>
    <w:rsid w:val="000B2051"/>
    <w:rsid w:val="00553EF6"/>
    <w:rsid w:val="006770E8"/>
    <w:rsid w:val="0089331C"/>
    <w:rsid w:val="009E4984"/>
    <w:rsid w:val="00AB1417"/>
    <w:rsid w:val="00AE52B8"/>
    <w:rsid w:val="00D10130"/>
    <w:rsid w:val="00E16965"/>
    <w:rsid w:val="00F6611B"/>
    <w:rsid w:val="0218178C"/>
    <w:rsid w:val="06455351"/>
    <w:rsid w:val="079131FB"/>
    <w:rsid w:val="1722748A"/>
    <w:rsid w:val="19A15D0F"/>
    <w:rsid w:val="21DE39E9"/>
    <w:rsid w:val="23D5254B"/>
    <w:rsid w:val="324D554E"/>
    <w:rsid w:val="33E34F93"/>
    <w:rsid w:val="431C3CD0"/>
    <w:rsid w:val="46CD5C40"/>
    <w:rsid w:val="4C512BDD"/>
    <w:rsid w:val="51A57F3A"/>
    <w:rsid w:val="522501BC"/>
    <w:rsid w:val="55982BD0"/>
    <w:rsid w:val="56251188"/>
    <w:rsid w:val="566F6FCC"/>
    <w:rsid w:val="5A12114B"/>
    <w:rsid w:val="63DF6A75"/>
    <w:rsid w:val="64217392"/>
    <w:rsid w:val="64554A3A"/>
    <w:rsid w:val="676953BD"/>
    <w:rsid w:val="6CEB2CF0"/>
    <w:rsid w:val="7603640B"/>
    <w:rsid w:val="76FA4C4B"/>
    <w:rsid w:val="77910052"/>
    <w:rsid w:val="7B223ED2"/>
    <w:rsid w:val="7FD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377</Characters>
  <Lines>3</Lines>
  <Paragraphs>1</Paragraphs>
  <TotalTime>111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2022-09-23T05:49:00Z</dcterms:created>
  <dc:creator>Administrator</dc:creator>
  <cp:lastModifiedBy>车卉卉</cp:lastModifiedBy>
  <cp:lastPrinted>2022-09-23T07:59:00Z</cp:lastPrinted>
  <dcterms:modified xsi:type="dcterms:W3CDTF">2024-03-19T02:56:53Z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B3062196FF8E46CD953028C6DABA63C9_13</vt:lpwstr>
  </property>
</Properties>
</file>