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Style w:val="9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9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附件1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9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毕节市融资担保集团有限公司2024年面向全省党政机关、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9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事业单位和国有企业公开选聘中层管理人员职位表</w:t>
      </w:r>
    </w:p>
    <w:tbl>
      <w:tblPr>
        <w:tblStyle w:val="6"/>
        <w:tblpPr w:leftFromText="180" w:rightFromText="180" w:vertAnchor="text" w:horzAnchor="page" w:tblpX="1558" w:tblpY="296"/>
        <w:tblOverlap w:val="never"/>
        <w:tblW w:w="13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65"/>
        <w:gridCol w:w="855"/>
        <w:gridCol w:w="1066"/>
        <w:gridCol w:w="870"/>
        <w:gridCol w:w="824"/>
        <w:gridCol w:w="691"/>
        <w:gridCol w:w="1890"/>
        <w:gridCol w:w="1004"/>
        <w:gridCol w:w="3765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需求单位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职位代码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部门及岗位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专业要求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学历要求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提供待遇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工作地点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其他报考条件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15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织金育才信用融资担保有限公司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01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董事长、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总经理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按《毕节市融资担保集团有限公司子公司负责人目标绩效考核管理办法》执行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织金县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1.中共正式党员；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2.具有2年以上党政机关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科级副职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及以上任职经历或具有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2年以上事业单位八级岗位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及以上任职经历或具有2年以上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国有企业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参照副科级管理及以上职务任职经历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exac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纳雍县现代农业融资担保有限责任公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02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董事长、</w:t>
            </w: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总经理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ar-SA"/>
              </w:rPr>
              <w:t>按《毕节市融资担保集团有限公司子公司负责人目标绩效考核管理办法》执行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  <w:t>纳雍县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.中共正式党员；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2.具有2年以上党政机关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科级副职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及以上任职经历或具有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2年以上事业单位八级岗位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及以上任职经历或具有2年以上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国有企业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参照副科级管理及以上职务任职经历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kern w:val="2"/>
          <w:sz w:val="21"/>
          <w:szCs w:val="22"/>
          <w:highlight w:val="none"/>
          <w:lang w:val="en-US" w:eastAsia="zh-CN" w:bidi="ar-SA"/>
        </w:rPr>
      </w:pPr>
    </w:p>
    <w:sectPr>
      <w:footerReference r:id="rId3" w:type="default"/>
      <w:pgSz w:w="16838" w:h="11906" w:orient="landscape"/>
      <w:pgMar w:top="1587" w:right="1984" w:bottom="1474" w:left="1417" w:header="851" w:footer="992" w:gutter="0"/>
      <w:lnNumType w:countBy="0"/>
      <w:pgNumType w:fmt="numberInDash"/>
      <w:cols w:space="425" w:num="1"/>
      <w:vAlign w:val="top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920750" cy="3302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2.5pt;height:26pt;width:72.5pt;mso-position-horizontal:outside;mso-position-horizontal-relative:margin;z-index:251660288;mso-width-relative:page;mso-height-relative:page;" filled="f" stroked="f" coordsize="21600,21600" o:gfxdata="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CyOd1QAAAAcBAAAPAAAAAAAAAAEAIAAAACIAAABkcnMvZG93bnJldi54bWxQSwECFAAU&#10;AAAACACHTuJAd4OJv7sBAAB0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57225" cy="235585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textAlignment w:val="baseline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-0.75pt;height:18.55pt;width:51.75pt;mso-position-horizontal:outside;mso-position-horizontal-relative:margin;z-index:251659264;mso-width-relative:page;mso-height-relative:page;" filled="f" stroked="f" coordsize="21600,21600" o:gfxdata="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VN+ndUAAAAGAQAADwAAAAAAAAABACAAAAAiAAAAZHJzL2Rvd25yZXYueG1sUEsBAhQA&#10;FAAAAAgAh07iQFxJtxq8AQAAdA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textAlignment w:val="baseline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TlhMjkwZmJmZGJkZWI5YjE4NDg0MjljMDIyOTUifQ=="/>
  </w:docVars>
  <w:rsids>
    <w:rsidRoot w:val="00000000"/>
    <w:rsid w:val="014C2C0D"/>
    <w:rsid w:val="0156177E"/>
    <w:rsid w:val="01842661"/>
    <w:rsid w:val="03D90444"/>
    <w:rsid w:val="04876471"/>
    <w:rsid w:val="05452235"/>
    <w:rsid w:val="05483AD3"/>
    <w:rsid w:val="0A5E78F5"/>
    <w:rsid w:val="0AB87005"/>
    <w:rsid w:val="0CEE6D0E"/>
    <w:rsid w:val="0F3A26DF"/>
    <w:rsid w:val="10491D1B"/>
    <w:rsid w:val="10A34E84"/>
    <w:rsid w:val="10A62DDF"/>
    <w:rsid w:val="11D531A5"/>
    <w:rsid w:val="12176D07"/>
    <w:rsid w:val="12E3308D"/>
    <w:rsid w:val="130C25E4"/>
    <w:rsid w:val="130D3C66"/>
    <w:rsid w:val="15410A7F"/>
    <w:rsid w:val="15E05662"/>
    <w:rsid w:val="16135A37"/>
    <w:rsid w:val="17771FF6"/>
    <w:rsid w:val="18143C67"/>
    <w:rsid w:val="185F1694"/>
    <w:rsid w:val="19316654"/>
    <w:rsid w:val="195F14D1"/>
    <w:rsid w:val="1AA80E44"/>
    <w:rsid w:val="1B4548E5"/>
    <w:rsid w:val="1BD96DDB"/>
    <w:rsid w:val="1BE13EE2"/>
    <w:rsid w:val="1BF400B9"/>
    <w:rsid w:val="1DDD1231"/>
    <w:rsid w:val="1EE937D9"/>
    <w:rsid w:val="212C52B7"/>
    <w:rsid w:val="215F4227"/>
    <w:rsid w:val="22056B7C"/>
    <w:rsid w:val="24D11B9F"/>
    <w:rsid w:val="24F9229C"/>
    <w:rsid w:val="254E4396"/>
    <w:rsid w:val="258E0C37"/>
    <w:rsid w:val="290731DA"/>
    <w:rsid w:val="29CC7E48"/>
    <w:rsid w:val="29D82DC8"/>
    <w:rsid w:val="2AC91561"/>
    <w:rsid w:val="2C077995"/>
    <w:rsid w:val="2C3047F6"/>
    <w:rsid w:val="2C6438BD"/>
    <w:rsid w:val="2D4349FC"/>
    <w:rsid w:val="2DDE08F0"/>
    <w:rsid w:val="2E643418"/>
    <w:rsid w:val="2E935510"/>
    <w:rsid w:val="2F083808"/>
    <w:rsid w:val="2FD91648"/>
    <w:rsid w:val="2FE75808"/>
    <w:rsid w:val="2FEC137B"/>
    <w:rsid w:val="31093867"/>
    <w:rsid w:val="31450434"/>
    <w:rsid w:val="31475FFB"/>
    <w:rsid w:val="31DB7D95"/>
    <w:rsid w:val="327505BB"/>
    <w:rsid w:val="34EA39B0"/>
    <w:rsid w:val="3518676F"/>
    <w:rsid w:val="35344864"/>
    <w:rsid w:val="36CC06CC"/>
    <w:rsid w:val="36D0597D"/>
    <w:rsid w:val="36E81460"/>
    <w:rsid w:val="37887BDC"/>
    <w:rsid w:val="37C87FD8"/>
    <w:rsid w:val="37E82428"/>
    <w:rsid w:val="38561A88"/>
    <w:rsid w:val="38912CAA"/>
    <w:rsid w:val="38EA6674"/>
    <w:rsid w:val="39E245F9"/>
    <w:rsid w:val="3A5F274A"/>
    <w:rsid w:val="3AB53DBB"/>
    <w:rsid w:val="3B11613A"/>
    <w:rsid w:val="3CFD4BC8"/>
    <w:rsid w:val="3DBD4357"/>
    <w:rsid w:val="3DF962C0"/>
    <w:rsid w:val="3E7013C9"/>
    <w:rsid w:val="3EDE4585"/>
    <w:rsid w:val="3F2F3033"/>
    <w:rsid w:val="3F422D66"/>
    <w:rsid w:val="3F7134BA"/>
    <w:rsid w:val="404E1296"/>
    <w:rsid w:val="406E36E7"/>
    <w:rsid w:val="42642FF3"/>
    <w:rsid w:val="4267709D"/>
    <w:rsid w:val="428E0181"/>
    <w:rsid w:val="43E853F2"/>
    <w:rsid w:val="44AA1CA5"/>
    <w:rsid w:val="44AE49FA"/>
    <w:rsid w:val="47420F23"/>
    <w:rsid w:val="474D28A1"/>
    <w:rsid w:val="48706B8B"/>
    <w:rsid w:val="48A014B4"/>
    <w:rsid w:val="490525B3"/>
    <w:rsid w:val="49FD6207"/>
    <w:rsid w:val="4A084BAC"/>
    <w:rsid w:val="4A945926"/>
    <w:rsid w:val="4AF018C8"/>
    <w:rsid w:val="4B047121"/>
    <w:rsid w:val="4BE469ED"/>
    <w:rsid w:val="4DB845E2"/>
    <w:rsid w:val="4ECE0172"/>
    <w:rsid w:val="4FE6009D"/>
    <w:rsid w:val="50B1357E"/>
    <w:rsid w:val="50E86D52"/>
    <w:rsid w:val="511B6F73"/>
    <w:rsid w:val="513F441B"/>
    <w:rsid w:val="51974765"/>
    <w:rsid w:val="545455BD"/>
    <w:rsid w:val="54AE00FE"/>
    <w:rsid w:val="56876E58"/>
    <w:rsid w:val="57476D14"/>
    <w:rsid w:val="57544F8D"/>
    <w:rsid w:val="5792723A"/>
    <w:rsid w:val="5809221B"/>
    <w:rsid w:val="59060509"/>
    <w:rsid w:val="5945741C"/>
    <w:rsid w:val="59AA17DC"/>
    <w:rsid w:val="5B3F5F54"/>
    <w:rsid w:val="5F8108E9"/>
    <w:rsid w:val="601E25DC"/>
    <w:rsid w:val="60DA29A7"/>
    <w:rsid w:val="61070219"/>
    <w:rsid w:val="61314591"/>
    <w:rsid w:val="615B45BF"/>
    <w:rsid w:val="619D5782"/>
    <w:rsid w:val="61CB57E6"/>
    <w:rsid w:val="61E15FB7"/>
    <w:rsid w:val="62D13935"/>
    <w:rsid w:val="63E92F01"/>
    <w:rsid w:val="640146EE"/>
    <w:rsid w:val="64A77044"/>
    <w:rsid w:val="65373DB5"/>
    <w:rsid w:val="6578278E"/>
    <w:rsid w:val="66287D10"/>
    <w:rsid w:val="66686827"/>
    <w:rsid w:val="676E209B"/>
    <w:rsid w:val="677A6248"/>
    <w:rsid w:val="67C91F71"/>
    <w:rsid w:val="6A2D7FEB"/>
    <w:rsid w:val="6A4E2F4E"/>
    <w:rsid w:val="6A721EA2"/>
    <w:rsid w:val="6AB43752"/>
    <w:rsid w:val="6AF91C7B"/>
    <w:rsid w:val="6BE7241B"/>
    <w:rsid w:val="6DCD4CF6"/>
    <w:rsid w:val="6EA73195"/>
    <w:rsid w:val="6F1652FC"/>
    <w:rsid w:val="6F2B6AC3"/>
    <w:rsid w:val="705F6A24"/>
    <w:rsid w:val="708C3591"/>
    <w:rsid w:val="725A7D17"/>
    <w:rsid w:val="733F0D8F"/>
    <w:rsid w:val="75526FE9"/>
    <w:rsid w:val="75CD4430"/>
    <w:rsid w:val="76342701"/>
    <w:rsid w:val="76D00BA3"/>
    <w:rsid w:val="781E338A"/>
    <w:rsid w:val="78874A4A"/>
    <w:rsid w:val="79366790"/>
    <w:rsid w:val="79DB7ACA"/>
    <w:rsid w:val="7A4A2713"/>
    <w:rsid w:val="7B302ED3"/>
    <w:rsid w:val="7B892BA7"/>
    <w:rsid w:val="7BA619AB"/>
    <w:rsid w:val="7BB60BE2"/>
    <w:rsid w:val="7BBF0F4B"/>
    <w:rsid w:val="7BF74863"/>
    <w:rsid w:val="7C6F4493"/>
    <w:rsid w:val="7C8635BA"/>
    <w:rsid w:val="7DC32BBF"/>
    <w:rsid w:val="7EA24A4B"/>
    <w:rsid w:val="7F6C4CBA"/>
    <w:rsid w:val="7FF0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9"/>
    <w:link w:val="1"/>
    <w:autoRedefine/>
    <w:qFormat/>
    <w:uiPriority w:val="0"/>
    <w:rPr>
      <w:b/>
    </w:rPr>
  </w:style>
  <w:style w:type="character" w:customStyle="1" w:styleId="9">
    <w:name w:val="NormalCharacter"/>
    <w:link w:val="1"/>
    <w:autoRedefine/>
    <w:qFormat/>
    <w:uiPriority w:val="0"/>
  </w:style>
  <w:style w:type="paragraph" w:customStyle="1" w:styleId="10">
    <w:name w:val="Heading1"/>
    <w:basedOn w:val="1"/>
    <w:next w:val="1"/>
    <w:autoRedefine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11">
    <w:name w:val="TableNormal"/>
    <w:autoRedefine/>
    <w:qFormat/>
    <w:uiPriority w:val="0"/>
  </w:style>
  <w:style w:type="paragraph" w:customStyle="1" w:styleId="12">
    <w:name w:val="PlainText"/>
    <w:basedOn w:val="1"/>
    <w:link w:val="13"/>
    <w:autoRedefine/>
    <w:qFormat/>
    <w:uiPriority w:val="0"/>
    <w:pPr>
      <w:jc w:val="both"/>
      <w:textAlignment w:val="baseline"/>
    </w:pPr>
    <w:rPr>
      <w:rFonts w:ascii="宋体" w:hAnsi="Times New Roman"/>
      <w:kern w:val="2"/>
      <w:sz w:val="21"/>
      <w:szCs w:val="20"/>
      <w:lang w:val="en-US" w:eastAsia="zh-CN" w:bidi="ar-SA"/>
    </w:rPr>
  </w:style>
  <w:style w:type="character" w:customStyle="1" w:styleId="13">
    <w:name w:val="UserStyle_0"/>
    <w:basedOn w:val="9"/>
    <w:link w:val="12"/>
    <w:autoRedefine/>
    <w:qFormat/>
    <w:uiPriority w:val="0"/>
    <w:rPr>
      <w:rFonts w:ascii="宋体" w:hAnsi="Times New Roman"/>
      <w:kern w:val="2"/>
      <w:sz w:val="21"/>
    </w:rPr>
  </w:style>
  <w:style w:type="character" w:customStyle="1" w:styleId="14">
    <w:name w:val="UserStyle_1"/>
    <w:basedOn w:val="9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UserStyle_2"/>
    <w:basedOn w:val="9"/>
    <w:link w:val="4"/>
    <w:autoRedefine/>
    <w:semiHidden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7">
    <w:name w:val="TableGrid"/>
    <w:basedOn w:val="11"/>
    <w:autoRedefine/>
    <w:qFormat/>
    <w:uiPriority w:val="0"/>
  </w:style>
  <w:style w:type="character" w:customStyle="1" w:styleId="18">
    <w:name w:val="PageNumber"/>
    <w:basedOn w:val="9"/>
    <w:link w:val="1"/>
    <w:autoRedefine/>
    <w:qFormat/>
    <w:uiPriority w:val="0"/>
  </w:style>
  <w:style w:type="character" w:customStyle="1" w:styleId="19">
    <w:name w:val="UserStyle_3"/>
    <w:basedOn w:val="9"/>
    <w:link w:val="1"/>
    <w:autoRedefine/>
    <w:qFormat/>
    <w:uiPriority w:val="0"/>
  </w:style>
  <w:style w:type="paragraph" w:customStyle="1" w:styleId="20">
    <w:name w:val="Null"/>
    <w:autoRedefine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4090</Words>
  <Characters>4315</Characters>
  <TotalTime>0</TotalTime>
  <ScaleCrop>false</ScaleCrop>
  <LinksUpToDate>false</LinksUpToDate>
  <CharactersWithSpaces>4360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2021-09-01T06:35:00Z</dcterms:created>
  <dc:creator>Administrator</dc:creator>
  <cp:lastModifiedBy>beacuse  of  you.</cp:lastModifiedBy>
  <cp:lastPrinted>2024-03-22T07:19:12Z</cp:lastPrinted>
  <dcterms:modified xsi:type="dcterms:W3CDTF">2024-03-22T07:19:15Z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52ED6D120C1A44339CD5A5718BA7B6D6_13</vt:lpwstr>
  </property>
</Properties>
</file>