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1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平坝区2024年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公益性岗位报名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</w:t>
      </w:r>
    </w:p>
    <w:tbl>
      <w:tblPr>
        <w:tblStyle w:val="3"/>
        <w:tblpPr w:leftFromText="180" w:rightFromText="180" w:vertAnchor="text" w:horzAnchor="page" w:tblpX="1773" w:tblpY="711"/>
        <w:tblOverlap w:val="never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55"/>
        <w:gridCol w:w="738"/>
        <w:gridCol w:w="307"/>
        <w:gridCol w:w="96"/>
        <w:gridCol w:w="255"/>
        <w:gridCol w:w="490"/>
        <w:gridCol w:w="299"/>
        <w:gridCol w:w="468"/>
        <w:gridCol w:w="489"/>
        <w:gridCol w:w="327"/>
        <w:gridCol w:w="96"/>
        <w:gridCol w:w="443"/>
        <w:gridCol w:w="316"/>
        <w:gridCol w:w="1087"/>
        <w:gridCol w:w="174"/>
        <w:gridCol w:w="659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性别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民族</w:t>
            </w: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身份证号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出生日期</w:t>
            </w: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政治面貌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</w:rPr>
            </w:pP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户籍所在地</w:t>
            </w: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学历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学位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毕业时间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所学专业具体名称</w:t>
            </w:r>
          </w:p>
        </w:tc>
        <w:tc>
          <w:tcPr>
            <w:tcW w:w="1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毕业院校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1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工作年限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黑体" w:eastAsia="仿宋_GB2312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  <w:t>是否应届毕业生</w:t>
            </w: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黑体" w:eastAsia="仿宋_GB2312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联系电话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何年何月受何种表彰</w:t>
            </w:r>
          </w:p>
        </w:tc>
        <w:tc>
          <w:tcPr>
            <w:tcW w:w="6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color w:val="FF000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黑体" w:eastAsia="仿宋_GB2312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6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/>
                <w:lang w:val="en-US" w:eastAsia="zh-CN"/>
              </w:rPr>
            </w:pP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20xx年X月——20XX年X月：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20xx年X月——20XX年X月：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需要说明事项</w:t>
            </w:r>
          </w:p>
        </w:tc>
        <w:tc>
          <w:tcPr>
            <w:tcW w:w="6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报考信息确认栏</w:t>
            </w:r>
          </w:p>
        </w:tc>
        <w:tc>
          <w:tcPr>
            <w:tcW w:w="6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sz w:val="21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招考单位初审意见</w:t>
            </w:r>
          </w:p>
        </w:tc>
        <w:tc>
          <w:tcPr>
            <w:tcW w:w="26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招考单位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审意见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1"/>
                <w:szCs w:val="21"/>
              </w:rPr>
              <w:t>20  年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ZmM3ZTE2NzY2YTA1YTc3MTYzZmQ5NDg4YjJjMjQifQ=="/>
  </w:docVars>
  <w:rsids>
    <w:rsidRoot w:val="00000000"/>
    <w:rsid w:val="15FB361F"/>
    <w:rsid w:val="2B403C5D"/>
    <w:rsid w:val="33101DE1"/>
    <w:rsid w:val="6E1474FD"/>
    <w:rsid w:val="6F1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autoRedefine/>
    <w:qFormat/>
    <w:uiPriority w:val="0"/>
    <w:pPr>
      <w:spacing w:before="180" w:beforeLines="0" w:after="180" w:afterLines="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2023-10-10T02:30:00Z</dcterms:created>
  <dc:creator>Administrator</dc:creator>
  <cp:lastModifiedBy>马丽</cp:lastModifiedBy>
  <dcterms:modified xsi:type="dcterms:W3CDTF">2024-03-20T07:05:54Z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E70ECC8618734188997187D9AF84DC84_13</vt:lpwstr>
  </property>
</Properties>
</file>