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1A8E" w14:textId="77777777" w:rsidR="0038387D" w:rsidRDefault="0038387D" w:rsidP="0038387D">
      <w:pPr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>附件</w:t>
      </w:r>
      <w:r>
        <w:rPr>
          <w:rFonts w:eastAsia="黑体"/>
          <w:color w:val="000000"/>
          <w:szCs w:val="32"/>
        </w:rPr>
        <w:t>3</w:t>
      </w:r>
    </w:p>
    <w:p w14:paraId="573793CC" w14:textId="77777777" w:rsidR="0038387D" w:rsidRDefault="0038387D" w:rsidP="0038387D"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政府专职消防员体格检查表</w:t>
      </w:r>
    </w:p>
    <w:p w14:paraId="0A2DEDA0" w14:textId="77777777" w:rsidR="0038387D" w:rsidRDefault="0038387D" w:rsidP="0038387D">
      <w:pPr>
        <w:rPr>
          <w:b/>
          <w:color w:val="000000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974"/>
        <w:gridCol w:w="2030"/>
        <w:gridCol w:w="623"/>
        <w:gridCol w:w="153"/>
        <w:gridCol w:w="381"/>
        <w:gridCol w:w="2644"/>
        <w:gridCol w:w="1422"/>
      </w:tblGrid>
      <w:tr w:rsidR="0038387D" w14:paraId="23840747" w14:textId="77777777" w:rsidTr="0038387D">
        <w:trPr>
          <w:cantSplit/>
          <w:trHeight w:val="2085"/>
          <w:jc w:val="center"/>
        </w:trPr>
        <w:tc>
          <w:tcPr>
            <w:tcW w:w="7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D7E9" w14:textId="77777777" w:rsidR="0038387D" w:rsidRDefault="0038387D">
            <w:pPr>
              <w:spacing w:line="600" w:lineRule="exact"/>
              <w:rPr>
                <w:color w:val="000000"/>
                <w:spacing w:val="-20"/>
                <w:position w:val="-2"/>
                <w:sz w:val="25"/>
                <w:szCs w:val="25"/>
              </w:rPr>
            </w:pP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姓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名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性别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出生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年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月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日</w:t>
            </w:r>
          </w:p>
          <w:p w14:paraId="24C4D5BF" w14:textId="77777777" w:rsidR="0038387D" w:rsidRDefault="0038387D">
            <w:pPr>
              <w:spacing w:line="600" w:lineRule="exact"/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</w:pP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民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族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婚否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籍贯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                           </w:t>
            </w:r>
          </w:p>
          <w:p w14:paraId="2E48BA88" w14:textId="77777777" w:rsidR="0038387D" w:rsidRDefault="0038387D">
            <w:pPr>
              <w:spacing w:line="6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现住址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省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(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市自治区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)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县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(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区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)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乡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(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街道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)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村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(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号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CB73" w14:textId="77777777" w:rsidR="0038387D" w:rsidRDefault="0038387D">
            <w:pPr>
              <w:spacing w:line="400" w:lineRule="exact"/>
              <w:ind w:right="113"/>
              <w:jc w:val="center"/>
              <w:rPr>
                <w:color w:val="000000"/>
                <w:sz w:val="25"/>
                <w:szCs w:val="25"/>
              </w:rPr>
            </w:pPr>
          </w:p>
          <w:p w14:paraId="3311BEAA" w14:textId="77777777" w:rsidR="0038387D" w:rsidRDefault="0038387D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照</w:t>
            </w:r>
          </w:p>
          <w:p w14:paraId="4ACC48F6" w14:textId="77777777" w:rsidR="0038387D" w:rsidRDefault="0038387D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片</w:t>
            </w:r>
          </w:p>
          <w:p w14:paraId="1A17F0F8" w14:textId="77777777" w:rsidR="0038387D" w:rsidRDefault="0038387D">
            <w:pPr>
              <w:spacing w:line="400" w:lineRule="exact"/>
              <w:jc w:val="center"/>
              <w:rPr>
                <w:color w:val="000000"/>
                <w:szCs w:val="32"/>
              </w:rPr>
            </w:pPr>
          </w:p>
        </w:tc>
      </w:tr>
      <w:tr w:rsidR="0038387D" w14:paraId="12783E0E" w14:textId="77777777" w:rsidTr="0038387D">
        <w:trPr>
          <w:cantSplit/>
          <w:trHeight w:val="97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F694" w14:textId="77777777" w:rsidR="0038387D" w:rsidRDefault="0038387D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眼</w:t>
            </w:r>
          </w:p>
          <w:p w14:paraId="015B3FB2" w14:textId="77777777" w:rsidR="0038387D" w:rsidRDefault="0038387D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科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3E6C" w14:textId="77777777" w:rsidR="0038387D" w:rsidRDefault="0038387D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裸眼</w:t>
            </w:r>
          </w:p>
          <w:p w14:paraId="3F1275E6" w14:textId="77777777" w:rsidR="0038387D" w:rsidRDefault="0038387D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视力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D488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左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</w:t>
            </w:r>
            <w:r>
              <w:rPr>
                <w:color w:val="000000"/>
                <w:sz w:val="25"/>
                <w:szCs w:val="25"/>
              </w:rPr>
              <w:t xml:space="preserve">  </w:t>
            </w:r>
            <w:r>
              <w:rPr>
                <w:rFonts w:hint="eastAsia"/>
                <w:color w:val="000000"/>
                <w:sz w:val="25"/>
                <w:szCs w:val="25"/>
              </w:rPr>
              <w:t>右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</w:t>
            </w:r>
          </w:p>
          <w:p w14:paraId="72832AA3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A920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色觉</w:t>
            </w:r>
          </w:p>
          <w:p w14:paraId="19EFF87C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检查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67F1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单色识别能力</w:t>
            </w:r>
            <w:r>
              <w:rPr>
                <w:color w:val="000000"/>
                <w:sz w:val="25"/>
                <w:szCs w:val="25"/>
              </w:rPr>
              <w:t>: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  </w:t>
            </w:r>
          </w:p>
          <w:p w14:paraId="2ACC598D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色觉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742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医师意见</w:t>
            </w:r>
            <w:r>
              <w:rPr>
                <w:color w:val="000000"/>
                <w:sz w:val="25"/>
                <w:szCs w:val="25"/>
              </w:rPr>
              <w:t>:</w:t>
            </w:r>
          </w:p>
          <w:p w14:paraId="5D18D24A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14:paraId="1C484FB4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14:paraId="1D2678AC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14:paraId="67F00E83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14:paraId="7F69A1FC" w14:textId="77777777" w:rsidR="0038387D" w:rsidRDefault="0038387D">
            <w:pPr>
              <w:spacing w:line="400" w:lineRule="exact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签名</w:t>
            </w:r>
            <w:r>
              <w:rPr>
                <w:color w:val="000000"/>
                <w:sz w:val="25"/>
                <w:szCs w:val="25"/>
              </w:rPr>
              <w:t>:</w:t>
            </w:r>
          </w:p>
        </w:tc>
      </w:tr>
      <w:tr w:rsidR="0038387D" w14:paraId="60FC557D" w14:textId="77777777" w:rsidTr="0038387D">
        <w:trPr>
          <w:cantSplit/>
          <w:trHeight w:val="508"/>
          <w:jc w:val="center"/>
        </w:trPr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5C27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1F6F" w14:textId="77777777" w:rsidR="0038387D" w:rsidRDefault="0038387D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A1F0" w14:textId="77777777" w:rsidR="0038387D" w:rsidRDefault="0038387D">
            <w:pPr>
              <w:spacing w:line="400" w:lineRule="exact"/>
              <w:rPr>
                <w:color w:val="000000"/>
                <w:szCs w:val="32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725E" w14:textId="77777777" w:rsidR="0038387D" w:rsidRDefault="0038387D">
            <w:pPr>
              <w:widowControl/>
              <w:jc w:val="left"/>
              <w:rPr>
                <w:color w:val="000000"/>
                <w:szCs w:val="32"/>
              </w:rPr>
            </w:pPr>
          </w:p>
        </w:tc>
      </w:tr>
      <w:tr w:rsidR="0038387D" w14:paraId="680F61D7" w14:textId="77777777" w:rsidTr="0038387D">
        <w:trPr>
          <w:cantSplit/>
          <w:trHeight w:val="1001"/>
          <w:jc w:val="center"/>
        </w:trPr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9857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2C15" w14:textId="77777777" w:rsidR="0038387D" w:rsidRDefault="0038387D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眼病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D961" w14:textId="77777777" w:rsidR="0038387D" w:rsidRDefault="0038387D">
            <w:pPr>
              <w:spacing w:line="400" w:lineRule="exact"/>
              <w:rPr>
                <w:color w:val="000000"/>
                <w:szCs w:val="32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171C" w14:textId="77777777" w:rsidR="0038387D" w:rsidRDefault="0038387D">
            <w:pPr>
              <w:widowControl/>
              <w:jc w:val="left"/>
              <w:rPr>
                <w:color w:val="000000"/>
                <w:szCs w:val="32"/>
              </w:rPr>
            </w:pPr>
          </w:p>
        </w:tc>
      </w:tr>
      <w:tr w:rsidR="0038387D" w14:paraId="03B1C297" w14:textId="77777777" w:rsidTr="0038387D">
        <w:trPr>
          <w:cantSplit/>
          <w:trHeight w:val="984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58B0" w14:textId="77777777" w:rsidR="0038387D" w:rsidRDefault="0038387D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耳鼻喉科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1AC7" w14:textId="77777777" w:rsidR="0038387D" w:rsidRDefault="0038387D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听力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F8AC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左耳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5"/>
                <w:szCs w:val="25"/>
              </w:rPr>
              <w:t>米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rFonts w:hint="eastAsia"/>
                <w:color w:val="000000"/>
                <w:sz w:val="25"/>
                <w:szCs w:val="25"/>
              </w:rPr>
              <w:t>右耳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5"/>
                <w:szCs w:val="25"/>
              </w:rPr>
              <w:t>米</w:t>
            </w:r>
          </w:p>
          <w:p w14:paraId="27DF90B0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7E3D" w14:textId="77777777" w:rsidR="0038387D" w:rsidRDefault="0038387D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rFonts w:hint="eastAsia"/>
                <w:color w:val="000000"/>
                <w:sz w:val="25"/>
                <w:szCs w:val="25"/>
              </w:rPr>
              <w:t>嗅</w:t>
            </w:r>
            <w:proofErr w:type="gramEnd"/>
          </w:p>
          <w:p w14:paraId="14FDBCE2" w14:textId="77777777" w:rsidR="0038387D" w:rsidRDefault="0038387D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觉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F1F5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  <w:u w:val="single"/>
              </w:rPr>
              <w:t xml:space="preserve">                   </w:t>
            </w:r>
          </w:p>
          <w:p w14:paraId="7AA62542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4C56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医师意见：</w:t>
            </w:r>
          </w:p>
          <w:p w14:paraId="67AD66B7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14:paraId="024A74C4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14:paraId="7D6E4776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14:paraId="0AB865EB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14:paraId="5F2AB013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签名</w:t>
            </w:r>
          </w:p>
        </w:tc>
      </w:tr>
      <w:tr w:rsidR="0038387D" w14:paraId="493C3A24" w14:textId="77777777" w:rsidTr="0038387D">
        <w:trPr>
          <w:cantSplit/>
          <w:trHeight w:hRule="exact" w:val="567"/>
          <w:jc w:val="center"/>
        </w:trPr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CDBB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6597" w14:textId="77777777" w:rsidR="0038387D" w:rsidRDefault="0038387D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FF7D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29A4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38387D" w14:paraId="05082861" w14:textId="77777777" w:rsidTr="0038387D">
        <w:trPr>
          <w:cantSplit/>
          <w:trHeight w:hRule="exact" w:val="567"/>
          <w:jc w:val="center"/>
        </w:trPr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4E72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3D4F" w14:textId="77777777" w:rsidR="0038387D" w:rsidRDefault="0038387D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耳病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EDFF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117F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38387D" w14:paraId="782803BB" w14:textId="77777777" w:rsidTr="0038387D">
        <w:trPr>
          <w:cantSplit/>
          <w:trHeight w:hRule="exact" w:val="567"/>
          <w:jc w:val="center"/>
        </w:trPr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D2A7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1A19" w14:textId="77777777" w:rsidR="0038387D" w:rsidRDefault="0038387D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鼻病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0B39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50E4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38387D" w14:paraId="16979A76" w14:textId="77777777" w:rsidTr="0038387D">
        <w:trPr>
          <w:cantSplit/>
          <w:trHeight w:hRule="exact" w:val="567"/>
          <w:jc w:val="center"/>
        </w:trPr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1306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8AD9" w14:textId="77777777" w:rsidR="0038387D" w:rsidRDefault="0038387D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咽喉病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6D1E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D9E8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38387D" w14:paraId="748470BA" w14:textId="77777777" w:rsidTr="0038387D">
        <w:trPr>
          <w:cantSplit/>
          <w:trHeight w:val="695"/>
          <w:jc w:val="center"/>
        </w:trPr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5A09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FBD1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耳气压功能</w:t>
            </w:r>
            <w:r>
              <w:rPr>
                <w:color w:val="000000"/>
                <w:sz w:val="25"/>
                <w:szCs w:val="25"/>
              </w:rPr>
              <w:t xml:space="preserve">:                       </w:t>
            </w:r>
            <w:r>
              <w:rPr>
                <w:rFonts w:hint="eastAsia"/>
                <w:color w:val="000000"/>
                <w:sz w:val="25"/>
                <w:szCs w:val="25"/>
              </w:rPr>
              <w:t>鼓膜情况</w:t>
            </w:r>
            <w:r>
              <w:rPr>
                <w:color w:val="000000"/>
                <w:sz w:val="25"/>
                <w:szCs w:val="25"/>
              </w:rPr>
              <w:t>: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2DA9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38387D" w14:paraId="2A0F1A4E" w14:textId="77777777" w:rsidTr="0038387D">
        <w:trPr>
          <w:cantSplit/>
          <w:trHeight w:val="134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8297" w14:textId="77777777" w:rsidR="0038387D" w:rsidRDefault="0038387D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口腔科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8770" w14:textId="77777777" w:rsidR="0038387D" w:rsidRDefault="0038387D">
            <w:pPr>
              <w:adjustRightInd w:val="0"/>
              <w:spacing w:line="400" w:lineRule="exact"/>
              <w:ind w:rightChars="200" w:right="640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龋齿</w:t>
            </w:r>
            <w:r>
              <w:rPr>
                <w:color w:val="000000"/>
                <w:sz w:val="25"/>
                <w:szCs w:val="25"/>
              </w:rPr>
              <w:t xml:space="preserve">      </w:t>
            </w:r>
            <w:r>
              <w:rPr>
                <w:rFonts w:hint="eastAsia"/>
                <w:color w:val="000000"/>
                <w:sz w:val="25"/>
                <w:szCs w:val="25"/>
              </w:rPr>
              <w:t>牙周病</w:t>
            </w:r>
            <w:r>
              <w:rPr>
                <w:color w:val="000000"/>
                <w:sz w:val="25"/>
                <w:szCs w:val="25"/>
              </w:rPr>
              <w:t xml:space="preserve">        </w:t>
            </w:r>
            <w:proofErr w:type="gramStart"/>
            <w:r>
              <w:rPr>
                <w:rFonts w:hint="eastAsia"/>
                <w:color w:val="000000"/>
                <w:sz w:val="25"/>
                <w:szCs w:val="25"/>
              </w:rPr>
              <w:t>开牙合</w:t>
            </w:r>
            <w:proofErr w:type="gramEnd"/>
            <w:r>
              <w:rPr>
                <w:rFonts w:hint="eastAsia"/>
                <w:color w:val="000000"/>
                <w:sz w:val="25"/>
                <w:szCs w:val="25"/>
              </w:rPr>
              <w:t>、</w:t>
            </w:r>
            <w:proofErr w:type="gramStart"/>
            <w:r>
              <w:rPr>
                <w:rFonts w:hint="eastAsia"/>
                <w:color w:val="000000"/>
                <w:sz w:val="25"/>
                <w:szCs w:val="25"/>
              </w:rPr>
              <w:t>超牙合</w:t>
            </w:r>
            <w:proofErr w:type="gramEnd"/>
            <w:r>
              <w:rPr>
                <w:rFonts w:hint="eastAsia"/>
                <w:color w:val="000000"/>
                <w:sz w:val="25"/>
                <w:szCs w:val="25"/>
              </w:rPr>
              <w:t>、深复牙合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B072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医师意见：</w:t>
            </w:r>
          </w:p>
          <w:p w14:paraId="17FD00AD" w14:textId="77777777" w:rsidR="0038387D" w:rsidRDefault="0038387D">
            <w:pPr>
              <w:tabs>
                <w:tab w:val="left" w:pos="570"/>
              </w:tabs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ab/>
            </w:r>
          </w:p>
          <w:p w14:paraId="600F989B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14:paraId="515E4F25" w14:textId="77777777" w:rsidR="0038387D" w:rsidRDefault="0038387D">
            <w:pPr>
              <w:spacing w:line="400" w:lineRule="exact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签名</w:t>
            </w:r>
          </w:p>
        </w:tc>
      </w:tr>
      <w:tr w:rsidR="0038387D" w14:paraId="4EE35E22" w14:textId="77777777" w:rsidTr="0038387D">
        <w:trPr>
          <w:cantSplit/>
          <w:trHeight w:val="1283"/>
          <w:jc w:val="center"/>
        </w:trPr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F057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F074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缺齿</w:t>
            </w:r>
            <w:r>
              <w:rPr>
                <w:color w:val="000000"/>
                <w:sz w:val="25"/>
                <w:szCs w:val="25"/>
              </w:rPr>
              <w:t xml:space="preserve">      </w:t>
            </w:r>
            <w:r>
              <w:rPr>
                <w:rFonts w:hint="eastAsia"/>
                <w:color w:val="000000"/>
                <w:sz w:val="25"/>
                <w:szCs w:val="25"/>
              </w:rPr>
              <w:t>牙列不齐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6A7B" w14:textId="77777777" w:rsidR="0038387D" w:rsidRDefault="0038387D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其他口腔疾病：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D072" w14:textId="77777777" w:rsidR="0038387D" w:rsidRDefault="0038387D">
            <w:pPr>
              <w:widowControl/>
              <w:jc w:val="left"/>
              <w:rPr>
                <w:color w:val="000000"/>
                <w:szCs w:val="32"/>
              </w:rPr>
            </w:pPr>
          </w:p>
        </w:tc>
      </w:tr>
    </w:tbl>
    <w:p w14:paraId="039F2B73" w14:textId="77777777" w:rsidR="0038387D" w:rsidRDefault="0038387D" w:rsidP="0038387D">
      <w:pPr>
        <w:rPr>
          <w:color w:val="000000"/>
        </w:rPr>
      </w:pPr>
    </w:p>
    <w:p w14:paraId="0C52A03D" w14:textId="77777777" w:rsidR="0038387D" w:rsidRDefault="0038387D" w:rsidP="0038387D">
      <w:pPr>
        <w:rPr>
          <w:vanish/>
          <w:color w:val="000000"/>
          <w:kern w:val="0"/>
        </w:rPr>
      </w:pPr>
    </w:p>
    <w:p w14:paraId="58DA063F" w14:textId="77777777" w:rsidR="0038387D" w:rsidRDefault="0038387D" w:rsidP="0038387D">
      <w:pPr>
        <w:spacing w:line="0" w:lineRule="atLeast"/>
        <w:rPr>
          <w:vanish/>
          <w:color w:val="000000"/>
          <w:kern w:val="0"/>
        </w:rPr>
      </w:pPr>
    </w:p>
    <w:p w14:paraId="3F2E80AB" w14:textId="77777777" w:rsidR="0038387D" w:rsidRDefault="0038387D" w:rsidP="0038387D">
      <w:pPr>
        <w:spacing w:line="0" w:lineRule="atLeast"/>
        <w:rPr>
          <w:vanish/>
          <w:color w:val="000000"/>
          <w:kern w:val="0"/>
        </w:rPr>
      </w:pPr>
    </w:p>
    <w:p w14:paraId="760AFB88" w14:textId="77777777" w:rsidR="0038387D" w:rsidRDefault="0038387D" w:rsidP="0038387D">
      <w:pPr>
        <w:spacing w:line="0" w:lineRule="atLeast"/>
        <w:rPr>
          <w:vanish/>
          <w:color w:val="000000"/>
          <w:kern w:val="0"/>
        </w:rPr>
      </w:pPr>
    </w:p>
    <w:p w14:paraId="1E608153" w14:textId="77777777" w:rsidR="0038387D" w:rsidRDefault="0038387D" w:rsidP="0038387D">
      <w:pPr>
        <w:spacing w:line="0" w:lineRule="atLeast"/>
        <w:rPr>
          <w:vanish/>
          <w:color w:val="000000"/>
          <w:kern w:val="0"/>
        </w:rPr>
      </w:pPr>
    </w:p>
    <w:p w14:paraId="774E1CCC" w14:textId="77777777" w:rsidR="0038387D" w:rsidRDefault="0038387D" w:rsidP="0038387D">
      <w:pPr>
        <w:spacing w:line="0" w:lineRule="atLeast"/>
        <w:rPr>
          <w:vanish/>
          <w:color w:val="000000"/>
          <w:kern w:val="0"/>
        </w:rPr>
      </w:pPr>
    </w:p>
    <w:p w14:paraId="0AB3C18A" w14:textId="77777777" w:rsidR="0038387D" w:rsidRDefault="0038387D" w:rsidP="0038387D">
      <w:pPr>
        <w:spacing w:line="0" w:lineRule="atLeast"/>
        <w:rPr>
          <w:vanish/>
          <w:color w:val="000000"/>
          <w:kern w:val="0"/>
        </w:rPr>
      </w:pPr>
    </w:p>
    <w:p w14:paraId="2D146F53" w14:textId="77777777" w:rsidR="0038387D" w:rsidRDefault="0038387D" w:rsidP="0038387D">
      <w:pPr>
        <w:spacing w:line="0" w:lineRule="atLeast"/>
        <w:rPr>
          <w:vanish/>
          <w:color w:val="000000"/>
          <w:kern w:val="0"/>
        </w:rPr>
      </w:pPr>
    </w:p>
    <w:p w14:paraId="03FF92BB" w14:textId="77777777" w:rsidR="0038387D" w:rsidRDefault="0038387D" w:rsidP="0038387D">
      <w:pPr>
        <w:spacing w:line="0" w:lineRule="atLeast"/>
        <w:rPr>
          <w:vanish/>
          <w:color w:val="000000"/>
          <w:kern w:val="0"/>
        </w:rPr>
      </w:pPr>
    </w:p>
    <w:p w14:paraId="7EACBFA9" w14:textId="77777777" w:rsidR="0038387D" w:rsidRDefault="0038387D" w:rsidP="0038387D">
      <w:pPr>
        <w:spacing w:line="0" w:lineRule="atLeast"/>
        <w:rPr>
          <w:vanish/>
          <w:color w:val="000000"/>
          <w:kern w:val="0"/>
        </w:rPr>
      </w:pPr>
    </w:p>
    <w:p w14:paraId="4441AB48" w14:textId="77777777" w:rsidR="0038387D" w:rsidRDefault="0038387D" w:rsidP="0038387D">
      <w:pPr>
        <w:spacing w:line="0" w:lineRule="atLeast"/>
        <w:rPr>
          <w:vanish/>
          <w:color w:val="000000"/>
          <w:kern w:val="0"/>
        </w:rPr>
      </w:pPr>
    </w:p>
    <w:p w14:paraId="2654D0C9" w14:textId="77777777" w:rsidR="0038387D" w:rsidRDefault="0038387D" w:rsidP="0038387D">
      <w:pPr>
        <w:spacing w:line="0" w:lineRule="atLeast"/>
        <w:rPr>
          <w:vanish/>
          <w:color w:val="000000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405"/>
        <w:gridCol w:w="59"/>
        <w:gridCol w:w="749"/>
        <w:gridCol w:w="2383"/>
        <w:gridCol w:w="1403"/>
      </w:tblGrid>
      <w:tr w:rsidR="0038387D" w14:paraId="33828C90" w14:textId="77777777" w:rsidTr="0038387D">
        <w:trPr>
          <w:cantSplit/>
          <w:trHeight w:val="26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6A84" w14:textId="77777777" w:rsidR="0038387D" w:rsidRDefault="0038387D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lastRenderedPageBreak/>
              <w:t>外</w:t>
            </w:r>
          </w:p>
          <w:p w14:paraId="3C3505F9" w14:textId="77777777" w:rsidR="0038387D" w:rsidRDefault="0038387D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5932E7E3" w14:textId="77777777" w:rsidR="0038387D" w:rsidRDefault="0038387D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科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E5C8" w14:textId="77777777" w:rsidR="0038387D" w:rsidRDefault="0038387D">
            <w:pPr>
              <w:spacing w:line="56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身长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 w:val="25"/>
                <w:szCs w:val="25"/>
              </w:rPr>
              <w:t>厘米，体重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5"/>
                <w:szCs w:val="25"/>
              </w:rPr>
              <w:t>千克，检查者签名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D5DD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医师意见：</w:t>
            </w:r>
          </w:p>
          <w:p w14:paraId="41EE5F91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</w:p>
          <w:p w14:paraId="70D5273F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</w:p>
          <w:p w14:paraId="3C4F9978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</w:p>
          <w:p w14:paraId="54BF548E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</w:p>
          <w:p w14:paraId="4B1B9BC2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</w:p>
          <w:p w14:paraId="7D3348F3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签名：</w:t>
            </w:r>
          </w:p>
        </w:tc>
      </w:tr>
      <w:tr w:rsidR="0038387D" w14:paraId="401AEBF7" w14:textId="77777777" w:rsidTr="0038387D">
        <w:trPr>
          <w:cantSplit/>
          <w:trHeight w:val="45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3493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B116" w14:textId="77777777" w:rsidR="0038387D" w:rsidRDefault="0038387D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6FFC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38387D" w14:paraId="5590A90C" w14:textId="77777777" w:rsidTr="0038387D">
        <w:trPr>
          <w:cantSplit/>
          <w:trHeight w:hRule="exact" w:val="45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3F44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FA0E" w14:textId="77777777" w:rsidR="0038387D" w:rsidRDefault="0038387D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头颈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C993" w14:textId="77777777" w:rsidR="0038387D" w:rsidRDefault="0038387D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淋巴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C1D3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38387D" w14:paraId="2BE5193C" w14:textId="77777777" w:rsidTr="0038387D">
        <w:trPr>
          <w:cantSplit/>
          <w:trHeight w:hRule="exact" w:val="45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12B1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E845" w14:textId="77777777" w:rsidR="0038387D" w:rsidRDefault="0038387D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四肢关节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5BFB" w14:textId="77777777" w:rsidR="0038387D" w:rsidRDefault="0038387D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脊柱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9FE0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38387D" w14:paraId="7F00F41E" w14:textId="77777777" w:rsidTr="0038387D">
        <w:trPr>
          <w:cantSplit/>
          <w:trHeight w:hRule="exact" w:val="45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E9DE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9FAB" w14:textId="77777777" w:rsidR="0038387D" w:rsidRDefault="0038387D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胸、腹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61E6" w14:textId="77777777" w:rsidR="0038387D" w:rsidRDefault="0038387D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泌尿生殖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9B47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38387D" w14:paraId="5A93D95B" w14:textId="77777777" w:rsidTr="0038387D">
        <w:trPr>
          <w:cantSplit/>
          <w:trHeight w:hRule="exact" w:val="45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1084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8E43" w14:textId="77777777" w:rsidR="0038387D" w:rsidRDefault="0038387D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肛门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9946" w14:textId="77777777" w:rsidR="0038387D" w:rsidRDefault="0038387D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皮肤、性病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F2DD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38387D" w14:paraId="5F885CA6" w14:textId="77777777" w:rsidTr="0038387D">
        <w:trPr>
          <w:cantSplit/>
          <w:trHeight w:val="45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666D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52CB" w14:textId="77777777" w:rsidR="0038387D" w:rsidRDefault="0038387D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其他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FE81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38387D" w14:paraId="537CCC79" w14:textId="77777777" w:rsidTr="0038387D">
        <w:trPr>
          <w:cantSplit/>
          <w:trHeight w:val="15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3895" w14:textId="77777777" w:rsidR="0038387D" w:rsidRDefault="0038387D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内</w:t>
            </w:r>
          </w:p>
          <w:p w14:paraId="6622624D" w14:textId="77777777" w:rsidR="0038387D" w:rsidRDefault="0038387D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50220A53" w14:textId="77777777" w:rsidR="0038387D" w:rsidRDefault="0038387D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科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F0A3" w14:textId="77777777" w:rsidR="0038387D" w:rsidRDefault="0038387D">
            <w:pPr>
              <w:spacing w:line="44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血压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5"/>
                <w:szCs w:val="25"/>
              </w:rPr>
              <w:t>千克，心率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 w:val="25"/>
                <w:szCs w:val="25"/>
              </w:rPr>
              <w:t>次</w:t>
            </w:r>
            <w:r>
              <w:rPr>
                <w:color w:val="000000"/>
                <w:sz w:val="25"/>
                <w:szCs w:val="25"/>
              </w:rPr>
              <w:t>/</w:t>
            </w:r>
            <w:r>
              <w:rPr>
                <w:rFonts w:hint="eastAsia"/>
                <w:color w:val="000000"/>
                <w:sz w:val="25"/>
                <w:szCs w:val="25"/>
              </w:rPr>
              <w:t>分，检查者签名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78EE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医师意见：</w:t>
            </w:r>
          </w:p>
          <w:p w14:paraId="0E5A0287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</w:p>
          <w:p w14:paraId="2E1FB422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</w:p>
          <w:p w14:paraId="114E53F2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</w:p>
          <w:p w14:paraId="04F72B5B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</w:p>
          <w:p w14:paraId="1946FDA1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签名：</w:t>
            </w:r>
          </w:p>
        </w:tc>
      </w:tr>
      <w:tr w:rsidR="0038387D" w14:paraId="17A01ACF" w14:textId="77777777" w:rsidTr="0038387D">
        <w:trPr>
          <w:cantSplit/>
          <w:trHeight w:val="6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26A1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E52C" w14:textId="77777777" w:rsidR="0038387D" w:rsidRDefault="0038387D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BE65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38387D" w14:paraId="0E7D447E" w14:textId="77777777" w:rsidTr="0038387D">
        <w:trPr>
          <w:cantSplit/>
          <w:trHeight w:val="6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432C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F63B" w14:textId="77777777" w:rsidR="0038387D" w:rsidRDefault="0038387D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肺部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0A06" w14:textId="77777777" w:rsidR="0038387D" w:rsidRDefault="0038387D">
            <w:pPr>
              <w:spacing w:line="44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心血管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8B29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38387D" w14:paraId="7EBE296B" w14:textId="77777777" w:rsidTr="0038387D">
        <w:trPr>
          <w:cantSplit/>
          <w:trHeight w:val="79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49C5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0D04" w14:textId="77777777" w:rsidR="0038387D" w:rsidRDefault="0038387D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腹部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356F" w14:textId="77777777" w:rsidR="0038387D" w:rsidRDefault="0038387D">
            <w:pPr>
              <w:spacing w:line="44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肝、脾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BB23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38387D" w14:paraId="27CBB232" w14:textId="77777777" w:rsidTr="0038387D">
        <w:trPr>
          <w:cantSplit/>
          <w:trHeight w:val="6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E9CD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4819" w14:textId="77777777" w:rsidR="0038387D" w:rsidRDefault="0038387D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精神、神经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ACC3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38387D" w14:paraId="49C6E1DC" w14:textId="77777777" w:rsidTr="0038387D">
        <w:trPr>
          <w:cantSplit/>
          <w:trHeight w:val="338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FDA8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F989" w14:textId="77777777" w:rsidR="0038387D" w:rsidRDefault="0038387D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其他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DEFF" w14:textId="77777777" w:rsidR="0038387D" w:rsidRDefault="0038387D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38387D" w14:paraId="4F9FD918" w14:textId="77777777" w:rsidTr="0038387D">
        <w:trPr>
          <w:trHeight w:val="209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8D43" w14:textId="77777777" w:rsidR="0038387D" w:rsidRDefault="0038387D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辅助检查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2319" w14:textId="77777777" w:rsidR="0038387D" w:rsidRDefault="0038387D">
            <w:pPr>
              <w:ind w:firstLineChars="200" w:firstLine="500"/>
              <w:rPr>
                <w:color w:val="000000"/>
                <w:sz w:val="25"/>
                <w:szCs w:val="25"/>
              </w:rPr>
            </w:pPr>
          </w:p>
          <w:p w14:paraId="76525550" w14:textId="77777777" w:rsidR="0038387D" w:rsidRDefault="0038387D">
            <w:pPr>
              <w:ind w:firstLineChars="200" w:firstLine="500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此栏粘贴各种检查报告单，血、尿常规、肝功能、肾功能、乙肝两对半、相关肿瘤因子检测、全腹部</w:t>
            </w:r>
            <w:r>
              <w:rPr>
                <w:color w:val="000000"/>
                <w:sz w:val="25"/>
                <w:szCs w:val="25"/>
              </w:rPr>
              <w:t>B</w:t>
            </w:r>
            <w:r>
              <w:rPr>
                <w:rFonts w:hint="eastAsia"/>
                <w:color w:val="000000"/>
                <w:sz w:val="25"/>
                <w:szCs w:val="25"/>
              </w:rPr>
              <w:t>超、心电图等</w:t>
            </w:r>
          </w:p>
        </w:tc>
      </w:tr>
      <w:tr w:rsidR="0038387D" w14:paraId="61575447" w14:textId="77777777" w:rsidTr="0038387D">
        <w:trPr>
          <w:trHeight w:val="224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5173" w14:textId="77777777" w:rsidR="0038387D" w:rsidRDefault="0038387D">
            <w:pPr>
              <w:spacing w:line="36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主检医师意见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98D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</w:p>
          <w:p w14:paraId="24F8E8B8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</w:p>
          <w:p w14:paraId="7C04B428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主检医师签名：</w:t>
            </w:r>
            <w:r>
              <w:rPr>
                <w:color w:val="000000"/>
                <w:sz w:val="25"/>
                <w:szCs w:val="25"/>
              </w:rPr>
              <w:t xml:space="preserve">          </w:t>
            </w:r>
          </w:p>
          <w:p w14:paraId="5B805026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</w:p>
          <w:p w14:paraId="648FB81D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</w:p>
          <w:p w14:paraId="78972977" w14:textId="77777777" w:rsidR="0038387D" w:rsidRDefault="0038387D">
            <w:pPr>
              <w:ind w:firstLineChars="600" w:firstLine="1500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年</w:t>
            </w:r>
            <w:r>
              <w:rPr>
                <w:color w:val="000000"/>
                <w:sz w:val="25"/>
                <w:szCs w:val="25"/>
              </w:rPr>
              <w:t xml:space="preserve">   </w:t>
            </w:r>
            <w:r>
              <w:rPr>
                <w:rFonts w:hint="eastAsia"/>
                <w:color w:val="000000"/>
                <w:sz w:val="25"/>
                <w:szCs w:val="25"/>
              </w:rPr>
              <w:t>月</w:t>
            </w:r>
            <w:r>
              <w:rPr>
                <w:color w:val="000000"/>
                <w:sz w:val="25"/>
                <w:szCs w:val="25"/>
              </w:rPr>
              <w:t xml:space="preserve">   </w:t>
            </w:r>
            <w:r>
              <w:rPr>
                <w:rFonts w:hint="eastAsia"/>
                <w:color w:val="000000"/>
                <w:sz w:val="25"/>
                <w:szCs w:val="25"/>
              </w:rPr>
              <w:t>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C0E0" w14:textId="77777777" w:rsidR="0038387D" w:rsidRDefault="0038387D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承检医院意见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3AF2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</w:p>
          <w:p w14:paraId="1714537F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</w:p>
          <w:p w14:paraId="01D3F31A" w14:textId="77777777" w:rsidR="0038387D" w:rsidRDefault="0038387D">
            <w:pPr>
              <w:spacing w:line="360" w:lineRule="auto"/>
              <w:rPr>
                <w:color w:val="000000"/>
                <w:sz w:val="25"/>
                <w:szCs w:val="25"/>
              </w:rPr>
            </w:pPr>
          </w:p>
          <w:p w14:paraId="3B21D642" w14:textId="77777777" w:rsidR="0038387D" w:rsidRDefault="0038387D">
            <w:pPr>
              <w:spacing w:line="360" w:lineRule="auto"/>
              <w:ind w:firstLineChars="550" w:firstLine="1375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（盖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rFonts w:hint="eastAsia"/>
                <w:color w:val="000000"/>
                <w:sz w:val="25"/>
                <w:szCs w:val="25"/>
              </w:rPr>
              <w:t>章）</w:t>
            </w:r>
          </w:p>
          <w:p w14:paraId="1C256318" w14:textId="77777777" w:rsidR="0038387D" w:rsidRDefault="0038387D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年</w:t>
            </w:r>
            <w:r>
              <w:rPr>
                <w:color w:val="000000"/>
                <w:sz w:val="25"/>
                <w:szCs w:val="25"/>
              </w:rPr>
              <w:t xml:space="preserve">    </w:t>
            </w:r>
            <w:r>
              <w:rPr>
                <w:rFonts w:hint="eastAsia"/>
                <w:color w:val="000000"/>
                <w:sz w:val="25"/>
                <w:szCs w:val="25"/>
              </w:rPr>
              <w:t>月</w:t>
            </w:r>
            <w:r>
              <w:rPr>
                <w:color w:val="000000"/>
                <w:sz w:val="25"/>
                <w:szCs w:val="25"/>
              </w:rPr>
              <w:t xml:space="preserve">    </w:t>
            </w:r>
            <w:r>
              <w:rPr>
                <w:rFonts w:hint="eastAsia"/>
                <w:color w:val="000000"/>
                <w:sz w:val="25"/>
                <w:szCs w:val="25"/>
              </w:rPr>
              <w:t>日</w:t>
            </w:r>
          </w:p>
        </w:tc>
      </w:tr>
      <w:tr w:rsidR="0038387D" w14:paraId="138E09E3" w14:textId="77777777" w:rsidTr="0038387D">
        <w:trPr>
          <w:trHeight w:val="53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0959" w14:textId="77777777" w:rsidR="0038387D" w:rsidRDefault="0038387D">
            <w:pPr>
              <w:spacing w:line="36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备注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835" w14:textId="77777777" w:rsidR="0038387D" w:rsidRDefault="0038387D">
            <w:pPr>
              <w:rPr>
                <w:color w:val="000000"/>
                <w:sz w:val="25"/>
                <w:szCs w:val="25"/>
              </w:rPr>
            </w:pPr>
          </w:p>
        </w:tc>
      </w:tr>
    </w:tbl>
    <w:p w14:paraId="4B1DF886" w14:textId="77777777" w:rsidR="0038387D" w:rsidRDefault="0038387D" w:rsidP="0038387D">
      <w:pPr>
        <w:pStyle w:val="p0"/>
        <w:spacing w:line="300" w:lineRule="atLeas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</w:p>
    <w:p w14:paraId="18A0CDDA" w14:textId="77777777" w:rsidR="00703085" w:rsidRDefault="00703085"/>
    <w:sectPr w:rsidR="00703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B2EB" w14:textId="77777777" w:rsidR="008001CA" w:rsidRDefault="008001CA" w:rsidP="0038387D">
      <w:r>
        <w:separator/>
      </w:r>
    </w:p>
  </w:endnote>
  <w:endnote w:type="continuationSeparator" w:id="0">
    <w:p w14:paraId="40190D2B" w14:textId="77777777" w:rsidR="008001CA" w:rsidRDefault="008001CA" w:rsidP="0038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399A" w14:textId="77777777" w:rsidR="008001CA" w:rsidRDefault="008001CA" w:rsidP="0038387D">
      <w:r>
        <w:separator/>
      </w:r>
    </w:p>
  </w:footnote>
  <w:footnote w:type="continuationSeparator" w:id="0">
    <w:p w14:paraId="30F14B82" w14:textId="77777777" w:rsidR="008001CA" w:rsidRDefault="008001CA" w:rsidP="00383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85"/>
    <w:rsid w:val="00053785"/>
    <w:rsid w:val="0038387D"/>
    <w:rsid w:val="00703085"/>
    <w:rsid w:val="0080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72A7DE2-E8A4-469F-945E-11136AB0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87D"/>
    <w:pPr>
      <w:widowControl w:val="0"/>
      <w:jc w:val="both"/>
    </w:pPr>
    <w:rPr>
      <w:rFonts w:ascii="Times New Roman" w:eastAsia="仿宋_GB2312" w:hAnsi="Times New Roman" w:cs="Times New Roman"/>
      <w:sz w:val="32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87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3838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38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38387D"/>
    <w:rPr>
      <w:sz w:val="18"/>
      <w:szCs w:val="18"/>
    </w:rPr>
  </w:style>
  <w:style w:type="paragraph" w:customStyle="1" w:styleId="p0">
    <w:name w:val="p0"/>
    <w:basedOn w:val="a"/>
    <w:rsid w:val="0038387D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晶晶 温</dc:creator>
  <cp:keywords/>
  <dc:description/>
  <cp:lastModifiedBy>晶晶 温</cp:lastModifiedBy>
  <cp:revision>2</cp:revision>
  <dcterms:created xsi:type="dcterms:W3CDTF">2024-03-21T02:33:00Z</dcterms:created>
  <dcterms:modified xsi:type="dcterms:W3CDTF">2024-03-21T02:33:00Z</dcterms:modified>
</cp:coreProperties>
</file>