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A5F" w:rsidRDefault="00CF45B8">
      <w:pPr>
        <w:spacing w:line="480" w:lineRule="auto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附件：</w:t>
      </w:r>
      <w:r>
        <w:rPr>
          <w:rFonts w:ascii="仿宋" w:eastAsia="仿宋" w:hAnsi="仿宋" w:cs="仿宋"/>
          <w:sz w:val="28"/>
          <w:szCs w:val="28"/>
        </w:rPr>
        <w:t>1</w:t>
      </w:r>
    </w:p>
    <w:tbl>
      <w:tblPr>
        <w:tblW w:w="10632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709"/>
        <w:gridCol w:w="2321"/>
        <w:gridCol w:w="1146"/>
        <w:gridCol w:w="2036"/>
        <w:gridCol w:w="1868"/>
      </w:tblGrid>
      <w:tr w:rsidR="008F1A5F" w:rsidTr="00E758FE">
        <w:trPr>
          <w:trHeight w:val="793"/>
        </w:trPr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F1A5F" w:rsidRDefault="00E758FE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郑州市公共交通集团有限公司</w:t>
            </w:r>
            <w:bookmarkStart w:id="0" w:name="_GoBack"/>
            <w:bookmarkEnd w:id="0"/>
            <w:r w:rsidR="00CF45B8" w:rsidRPr="00E758F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招聘岗位信息汇总表</w:t>
            </w:r>
          </w:p>
        </w:tc>
      </w:tr>
      <w:tr w:rsidR="008F1A5F">
        <w:trPr>
          <w:trHeight w:val="63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A5F" w:rsidRDefault="00CF45B8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1"/>
              </w:rPr>
              <w:t xml:space="preserve">招聘单位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A5F" w:rsidRDefault="00CF45B8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1"/>
              </w:rPr>
              <w:t xml:space="preserve">招聘需求 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A5F" w:rsidRDefault="00CF45B8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1"/>
              </w:rPr>
              <w:t>招聘资格要求</w:t>
            </w:r>
          </w:p>
        </w:tc>
      </w:tr>
      <w:tr w:rsidR="008F1A5F">
        <w:trPr>
          <w:trHeight w:val="600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A5F" w:rsidRDefault="00CF45B8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1"/>
              </w:rPr>
              <w:t>郑州市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1"/>
              </w:rPr>
              <w:br/>
              <w:t>公共交通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1"/>
              </w:rPr>
              <w:br/>
              <w:t>集团有限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1"/>
              </w:rPr>
              <w:br/>
              <w:t>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A5F" w:rsidRDefault="00CF45B8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招聘岗位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A5F" w:rsidRDefault="00CF45B8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人数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A5F" w:rsidRDefault="00CF45B8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A5F" w:rsidRDefault="00CF45B8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A5F" w:rsidRDefault="00CF45B8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年龄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A5F" w:rsidRDefault="00CF45B8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其他要求</w:t>
            </w:r>
          </w:p>
        </w:tc>
      </w:tr>
      <w:tr w:rsidR="008F1A5F">
        <w:trPr>
          <w:trHeight w:val="1999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A5F" w:rsidRDefault="008F1A5F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8FE" w:rsidRDefault="00E758FE" w:rsidP="00E758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财务</w:t>
            </w:r>
          </w:p>
          <w:p w:rsidR="00E758FE" w:rsidRDefault="00E758FE" w:rsidP="00E758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专业</w:t>
            </w:r>
          </w:p>
          <w:p w:rsidR="008F1A5F" w:rsidRDefault="00E758FE" w:rsidP="00E758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人员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A5F" w:rsidRDefault="00CF45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A5F" w:rsidRDefault="00CF45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财务管理、会计学、会计电算化、会计与统计核算、财务电算化等相关专业　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A5F" w:rsidRDefault="00CF45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本科及以上学历</w:t>
            </w:r>
          </w:p>
        </w:tc>
        <w:tc>
          <w:tcPr>
            <w:tcW w:w="203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A5F" w:rsidRDefault="00CF45B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1.35周岁以下</w:t>
            </w:r>
          </w:p>
          <w:p w:rsidR="008F1A5F" w:rsidRDefault="00CF45B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2.男女不限</w:t>
            </w:r>
          </w:p>
        </w:tc>
        <w:tc>
          <w:tcPr>
            <w:tcW w:w="18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8FE" w:rsidRDefault="00E758FE" w:rsidP="00E758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1.具有中华人民共和国国籍，遵守宪法和法律，具有良好的政治素质和道德品行；</w:t>
            </w:r>
          </w:p>
          <w:p w:rsidR="00E758FE" w:rsidRDefault="00E758FE" w:rsidP="00E758FE">
            <w:pPr>
              <w:pStyle w:val="a0"/>
              <w:ind w:firstLine="210"/>
            </w:pPr>
          </w:p>
          <w:p w:rsidR="00E758FE" w:rsidRDefault="00E758FE" w:rsidP="00E758FE">
            <w:pPr>
              <w:widowControl/>
              <w:numPr>
                <w:ilvl w:val="0"/>
                <w:numId w:val="1"/>
              </w:numPr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符合岗位要求的年龄条件、学历、专业要求；</w:t>
            </w:r>
          </w:p>
          <w:p w:rsidR="00E758FE" w:rsidRDefault="00E758FE" w:rsidP="00E758FE">
            <w:pPr>
              <w:pStyle w:val="a0"/>
              <w:ind w:firstLineChars="0" w:firstLine="0"/>
            </w:pPr>
          </w:p>
          <w:p w:rsidR="00E758FE" w:rsidRDefault="00E758FE" w:rsidP="00E758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3.具有正常履行工作职责的身体条件和心理素质；</w:t>
            </w:r>
          </w:p>
          <w:p w:rsidR="008F1A5F" w:rsidRDefault="00CF45B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  <w:p w:rsidR="008F1A5F" w:rsidRDefault="00CF45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  <w:p w:rsidR="008F1A5F" w:rsidRDefault="00CF45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F1A5F">
        <w:trPr>
          <w:trHeight w:val="1999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A5F" w:rsidRDefault="008F1A5F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8FE" w:rsidRDefault="00E758FE" w:rsidP="00E758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行政</w:t>
            </w:r>
          </w:p>
          <w:p w:rsidR="00E758FE" w:rsidRDefault="00E758FE" w:rsidP="00E758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专业</w:t>
            </w:r>
          </w:p>
          <w:p w:rsidR="008F1A5F" w:rsidRDefault="00E758FE" w:rsidP="00E758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人员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A5F" w:rsidRDefault="00CF45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A5F" w:rsidRDefault="00CF45B8" w:rsidP="007840F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行政管理、法学、知识产权、文学、新闻学、传播学等相关专业　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A5F" w:rsidRDefault="00CF45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本科及以上学历</w:t>
            </w:r>
          </w:p>
        </w:tc>
        <w:tc>
          <w:tcPr>
            <w:tcW w:w="20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A5F" w:rsidRDefault="008F1A5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8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A5F" w:rsidRDefault="008F1A5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8F1A5F">
        <w:trPr>
          <w:trHeight w:val="1999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A5F" w:rsidRDefault="008F1A5F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8FE" w:rsidRDefault="00E758FE" w:rsidP="00E758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工程</w:t>
            </w:r>
          </w:p>
          <w:p w:rsidR="00E758FE" w:rsidRDefault="00E758FE" w:rsidP="00E758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专业</w:t>
            </w:r>
          </w:p>
          <w:p w:rsidR="008F1A5F" w:rsidRDefault="00E758FE" w:rsidP="00E758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人员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A5F" w:rsidRDefault="00CF45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A5F" w:rsidRDefault="007840F4" w:rsidP="007A15B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土木工程、交通工程、给水排水工程、工程造价、</w:t>
            </w:r>
            <w:r w:rsidR="00CF45B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设计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学</w:t>
            </w:r>
            <w:r w:rsidR="00CF45B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等相关专业　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A5F" w:rsidRDefault="00CF45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本科及以上学历</w:t>
            </w:r>
          </w:p>
        </w:tc>
        <w:tc>
          <w:tcPr>
            <w:tcW w:w="20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A5F" w:rsidRDefault="008F1A5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8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A5F" w:rsidRDefault="008F1A5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8F1A5F">
        <w:trPr>
          <w:trHeight w:val="1999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A5F" w:rsidRDefault="008F1A5F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8FE" w:rsidRDefault="00E758FE" w:rsidP="00E758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信息</w:t>
            </w:r>
          </w:p>
          <w:p w:rsidR="00E758FE" w:rsidRDefault="00E758FE" w:rsidP="00E758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技术</w:t>
            </w:r>
          </w:p>
          <w:p w:rsidR="00E758FE" w:rsidRDefault="00E758FE" w:rsidP="00E758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专业</w:t>
            </w:r>
          </w:p>
          <w:p w:rsidR="008F1A5F" w:rsidRDefault="00E758FE" w:rsidP="00E758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人员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A5F" w:rsidRDefault="00CF45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A5F" w:rsidRDefault="00CF45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电子信息工程、信息技术、应用数学、统计学、大数据技术等相关专业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A5F" w:rsidRDefault="00CF45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本科及以上学历</w:t>
            </w:r>
          </w:p>
        </w:tc>
        <w:tc>
          <w:tcPr>
            <w:tcW w:w="20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A5F" w:rsidRDefault="008F1A5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8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A5F" w:rsidRDefault="008F1A5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8F1A5F">
        <w:trPr>
          <w:trHeight w:val="1999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A5F" w:rsidRDefault="008F1A5F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8FE" w:rsidRDefault="00E758FE" w:rsidP="00E758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营销</w:t>
            </w:r>
          </w:p>
          <w:p w:rsidR="00E758FE" w:rsidRDefault="00E758FE" w:rsidP="00E758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专业</w:t>
            </w:r>
          </w:p>
          <w:p w:rsidR="008F1A5F" w:rsidRDefault="00E758FE" w:rsidP="00E758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人员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A5F" w:rsidRDefault="00CF45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A5F" w:rsidRDefault="00CF45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市场营销、工商管理、企业管理、商务管理等相关专业　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A5F" w:rsidRDefault="00CF45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大专及以上学历</w:t>
            </w:r>
          </w:p>
        </w:tc>
        <w:tc>
          <w:tcPr>
            <w:tcW w:w="20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A5F" w:rsidRDefault="008F1A5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8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A5F" w:rsidRDefault="008F1A5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</w:tbl>
    <w:p w:rsidR="008F1A5F" w:rsidRDefault="008F1A5F">
      <w:pPr>
        <w:spacing w:line="480" w:lineRule="auto"/>
        <w:rPr>
          <w:rFonts w:ascii="仿宋" w:eastAsia="仿宋" w:hAnsi="仿宋" w:cs="仿宋"/>
          <w:sz w:val="28"/>
          <w:szCs w:val="28"/>
        </w:rPr>
      </w:pPr>
    </w:p>
    <w:p w:rsidR="008F1A5F" w:rsidRDefault="008F1A5F" w:rsidP="001F1C4B">
      <w:pPr>
        <w:pStyle w:val="a0"/>
        <w:ind w:firstLineChars="0" w:firstLine="0"/>
      </w:pPr>
    </w:p>
    <w:sectPr w:rsidR="008F1A5F">
      <w:headerReference w:type="default" r:id="rId7"/>
      <w:footerReference w:type="default" r:id="rId8"/>
      <w:pgSz w:w="11906" w:h="16838"/>
      <w:pgMar w:top="1440" w:right="1800" w:bottom="1440" w:left="1800" w:header="397" w:footer="510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53F" w:rsidRDefault="00B6053F">
      <w:r>
        <w:separator/>
      </w:r>
    </w:p>
  </w:endnote>
  <w:endnote w:type="continuationSeparator" w:id="0">
    <w:p w:rsidR="00B6053F" w:rsidRDefault="00B60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3FFFCD64-3770-470D-9F17-CF29DAA7A729}"/>
    <w:embedBold r:id="rId2" w:subsetted="1" w:fontKey="{930266BC-E863-4761-A2B0-76795BB5EF5D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A5F" w:rsidRDefault="00CF45B8">
    <w:pPr>
      <w:pStyle w:val="a8"/>
      <w:jc w:val="center"/>
      <w:rPr>
        <w:rFonts w:asci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 w:rsidR="00E758FE" w:rsidRPr="00E758FE">
      <w:rPr>
        <w:noProof/>
      </w:rPr>
      <w:t>- 1 -</w:t>
    </w:r>
    <w:r>
      <w:rPr>
        <w:rFonts w:ascii="宋体" w:hAnsi="宋体"/>
        <w:sz w:val="28"/>
        <w:szCs w:val="28"/>
      </w:rPr>
      <w:fldChar w:fldCharType="end"/>
    </w:r>
  </w:p>
  <w:p w:rsidR="008F1A5F" w:rsidRDefault="008F1A5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53F" w:rsidRDefault="00B6053F">
      <w:r>
        <w:separator/>
      </w:r>
    </w:p>
  </w:footnote>
  <w:footnote w:type="continuationSeparator" w:id="0">
    <w:p w:rsidR="00B6053F" w:rsidRDefault="00B605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A5F" w:rsidRDefault="008F1A5F">
    <w:pPr>
      <w:pStyle w:val="aa"/>
      <w:pBdr>
        <w:bottom w:val="none" w:sz="0" w:space="0" w:color="auto"/>
      </w:pBdr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C24AD"/>
    <w:multiLevelType w:val="singleLevel"/>
    <w:tmpl w:val="105C24AD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EyYzQ1ZTUwNDY5NDVlZDkxOGYxN2I3YTVkYjI3ZjgifQ=="/>
  </w:docVars>
  <w:rsids>
    <w:rsidRoot w:val="0A8570EA"/>
    <w:rsid w:val="00004313"/>
    <w:rsid w:val="00026B56"/>
    <w:rsid w:val="00055B5A"/>
    <w:rsid w:val="000864A9"/>
    <w:rsid w:val="000947A3"/>
    <w:rsid w:val="000A6F41"/>
    <w:rsid w:val="000C3DAA"/>
    <w:rsid w:val="000E1058"/>
    <w:rsid w:val="00154802"/>
    <w:rsid w:val="00172E17"/>
    <w:rsid w:val="001E5904"/>
    <w:rsid w:val="001F1C4B"/>
    <w:rsid w:val="00206D25"/>
    <w:rsid w:val="0022575F"/>
    <w:rsid w:val="00242DBB"/>
    <w:rsid w:val="00275BA2"/>
    <w:rsid w:val="00276D29"/>
    <w:rsid w:val="00355CD3"/>
    <w:rsid w:val="00377391"/>
    <w:rsid w:val="003840EE"/>
    <w:rsid w:val="00394BD9"/>
    <w:rsid w:val="00396712"/>
    <w:rsid w:val="003A121F"/>
    <w:rsid w:val="003B58B2"/>
    <w:rsid w:val="004013F2"/>
    <w:rsid w:val="00402B59"/>
    <w:rsid w:val="004204D0"/>
    <w:rsid w:val="00433430"/>
    <w:rsid w:val="0046325D"/>
    <w:rsid w:val="00546573"/>
    <w:rsid w:val="00556264"/>
    <w:rsid w:val="005C0B22"/>
    <w:rsid w:val="005E729F"/>
    <w:rsid w:val="00612036"/>
    <w:rsid w:val="006150F2"/>
    <w:rsid w:val="00650514"/>
    <w:rsid w:val="0066001F"/>
    <w:rsid w:val="006779A7"/>
    <w:rsid w:val="006F3E28"/>
    <w:rsid w:val="007259A2"/>
    <w:rsid w:val="00753344"/>
    <w:rsid w:val="007840F4"/>
    <w:rsid w:val="007A15BC"/>
    <w:rsid w:val="007B1553"/>
    <w:rsid w:val="007D2462"/>
    <w:rsid w:val="007E3881"/>
    <w:rsid w:val="00807B7B"/>
    <w:rsid w:val="00847C0E"/>
    <w:rsid w:val="008666BA"/>
    <w:rsid w:val="008F1A5F"/>
    <w:rsid w:val="0091173D"/>
    <w:rsid w:val="00933B28"/>
    <w:rsid w:val="009401A2"/>
    <w:rsid w:val="009B224C"/>
    <w:rsid w:val="009C74C5"/>
    <w:rsid w:val="009E7E1E"/>
    <w:rsid w:val="00A20F18"/>
    <w:rsid w:val="00A91B12"/>
    <w:rsid w:val="00AB0CEF"/>
    <w:rsid w:val="00AC75A6"/>
    <w:rsid w:val="00AD7CE5"/>
    <w:rsid w:val="00AE45C1"/>
    <w:rsid w:val="00B25454"/>
    <w:rsid w:val="00B32001"/>
    <w:rsid w:val="00B6053F"/>
    <w:rsid w:val="00B672BE"/>
    <w:rsid w:val="00BD2158"/>
    <w:rsid w:val="00BD5C7B"/>
    <w:rsid w:val="00BD77CC"/>
    <w:rsid w:val="00BE4863"/>
    <w:rsid w:val="00C1757E"/>
    <w:rsid w:val="00C53DE0"/>
    <w:rsid w:val="00C54926"/>
    <w:rsid w:val="00C76918"/>
    <w:rsid w:val="00C85125"/>
    <w:rsid w:val="00CF45B8"/>
    <w:rsid w:val="00D30AD5"/>
    <w:rsid w:val="00D42D63"/>
    <w:rsid w:val="00D471A2"/>
    <w:rsid w:val="00D61B73"/>
    <w:rsid w:val="00DB07D7"/>
    <w:rsid w:val="00DC033C"/>
    <w:rsid w:val="00DD0C66"/>
    <w:rsid w:val="00DD541E"/>
    <w:rsid w:val="00DE0CAE"/>
    <w:rsid w:val="00DF2DC2"/>
    <w:rsid w:val="00E362D6"/>
    <w:rsid w:val="00E57406"/>
    <w:rsid w:val="00E758FE"/>
    <w:rsid w:val="00E954D2"/>
    <w:rsid w:val="00EE0469"/>
    <w:rsid w:val="00EE2152"/>
    <w:rsid w:val="00F0345D"/>
    <w:rsid w:val="00F424E9"/>
    <w:rsid w:val="00F47D4B"/>
    <w:rsid w:val="00F47EC3"/>
    <w:rsid w:val="00F761E1"/>
    <w:rsid w:val="00FA0B4D"/>
    <w:rsid w:val="00FC260B"/>
    <w:rsid w:val="00FD389F"/>
    <w:rsid w:val="01712067"/>
    <w:rsid w:val="031A14FC"/>
    <w:rsid w:val="048100A7"/>
    <w:rsid w:val="059D76AF"/>
    <w:rsid w:val="0676641E"/>
    <w:rsid w:val="0A780EE4"/>
    <w:rsid w:val="0A8570EA"/>
    <w:rsid w:val="0C022410"/>
    <w:rsid w:val="0CBA7354"/>
    <w:rsid w:val="0EB67DA0"/>
    <w:rsid w:val="0EFD07BA"/>
    <w:rsid w:val="10CA0D55"/>
    <w:rsid w:val="147300B2"/>
    <w:rsid w:val="14963044"/>
    <w:rsid w:val="15116033"/>
    <w:rsid w:val="1529684F"/>
    <w:rsid w:val="15F35DFF"/>
    <w:rsid w:val="15F45541"/>
    <w:rsid w:val="1602707B"/>
    <w:rsid w:val="16121A7D"/>
    <w:rsid w:val="18427C40"/>
    <w:rsid w:val="186660D2"/>
    <w:rsid w:val="1C2E23FF"/>
    <w:rsid w:val="1C4153DF"/>
    <w:rsid w:val="1C940F54"/>
    <w:rsid w:val="1DDA6489"/>
    <w:rsid w:val="1E645FDB"/>
    <w:rsid w:val="1EE73AB9"/>
    <w:rsid w:val="1FEC7034"/>
    <w:rsid w:val="20347D76"/>
    <w:rsid w:val="206E4821"/>
    <w:rsid w:val="22ED6DD3"/>
    <w:rsid w:val="24273500"/>
    <w:rsid w:val="24657D93"/>
    <w:rsid w:val="259729DA"/>
    <w:rsid w:val="26734B23"/>
    <w:rsid w:val="292C7ED7"/>
    <w:rsid w:val="29845602"/>
    <w:rsid w:val="2A127CFF"/>
    <w:rsid w:val="2AA740CA"/>
    <w:rsid w:val="2D44316A"/>
    <w:rsid w:val="2DBF7C26"/>
    <w:rsid w:val="304D711C"/>
    <w:rsid w:val="3148336F"/>
    <w:rsid w:val="326E07CF"/>
    <w:rsid w:val="336359A6"/>
    <w:rsid w:val="3E5E0505"/>
    <w:rsid w:val="3E8B5466"/>
    <w:rsid w:val="3F833EC5"/>
    <w:rsid w:val="40761FEF"/>
    <w:rsid w:val="415D0626"/>
    <w:rsid w:val="421A3816"/>
    <w:rsid w:val="43956636"/>
    <w:rsid w:val="45973DB0"/>
    <w:rsid w:val="45EF05E5"/>
    <w:rsid w:val="470D719C"/>
    <w:rsid w:val="470E4C06"/>
    <w:rsid w:val="480504AC"/>
    <w:rsid w:val="48E516F9"/>
    <w:rsid w:val="4A6C242B"/>
    <w:rsid w:val="4B29588E"/>
    <w:rsid w:val="4CC43E4A"/>
    <w:rsid w:val="4D301C17"/>
    <w:rsid w:val="4F522F7A"/>
    <w:rsid w:val="5091594B"/>
    <w:rsid w:val="558F6E4F"/>
    <w:rsid w:val="55C36445"/>
    <w:rsid w:val="59344C76"/>
    <w:rsid w:val="5BA74AB9"/>
    <w:rsid w:val="5C514191"/>
    <w:rsid w:val="5E144656"/>
    <w:rsid w:val="5F97026C"/>
    <w:rsid w:val="61677383"/>
    <w:rsid w:val="6341479C"/>
    <w:rsid w:val="652C372B"/>
    <w:rsid w:val="6552151C"/>
    <w:rsid w:val="65A066CE"/>
    <w:rsid w:val="65DA12E4"/>
    <w:rsid w:val="66FC4D23"/>
    <w:rsid w:val="6891103F"/>
    <w:rsid w:val="69F047CB"/>
    <w:rsid w:val="6E497503"/>
    <w:rsid w:val="6F063C67"/>
    <w:rsid w:val="6FB15B44"/>
    <w:rsid w:val="70B03A60"/>
    <w:rsid w:val="72E3333E"/>
    <w:rsid w:val="731C4B6B"/>
    <w:rsid w:val="73F02BD8"/>
    <w:rsid w:val="776E0F8A"/>
    <w:rsid w:val="784D4654"/>
    <w:rsid w:val="7A951295"/>
    <w:rsid w:val="7BAC4AE8"/>
    <w:rsid w:val="7EBB2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CDE340C"/>
  <w15:docId w15:val="{335CEF07-E54C-49FB-8177-D94182C75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qFormat="1"/>
    <w:lsdException w:name="footer" w:qFormat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uiPriority="0" w:unhideWhenUsed="1" w:qFormat="1"/>
    <w:lsdException w:name="Body Text Indent" w:locked="1" w:uiPriority="0" w:unhideWhenUsed="1" w:qFormat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uiPriority="0" w:unhideWhenUsed="1" w:qFormat="1"/>
    <w:lsdException w:name="Body Text First Indent 2" w:locked="1" w:uiPriority="0" w:qFormat="1"/>
    <w:lsdException w:name="Note Heading" w:locked="1" w:semiHidden="1" w:unhideWhenUsed="1"/>
    <w:lsdException w:name="Body Text 2" w:locked="1" w:uiPriority="0" w:qFormat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qFormat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qFormat="1"/>
    <w:lsdException w:name="Table Grid" w:qFormat="1"/>
    <w:lsdException w:name="Table Theme" w:locked="1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9"/>
    <w:qFormat/>
    <w:pPr>
      <w:jc w:val="left"/>
      <w:outlineLvl w:val="0"/>
    </w:pPr>
    <w:rPr>
      <w:rFonts w:ascii="宋体" w:hAnsi="宋体"/>
      <w:b/>
      <w:kern w:val="44"/>
      <w:sz w:val="48"/>
      <w:szCs w:val="48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next w:val="a"/>
    <w:unhideWhenUsed/>
    <w:qFormat/>
    <w:locked/>
    <w:pPr>
      <w:ind w:firstLineChars="100" w:firstLine="420"/>
    </w:pPr>
  </w:style>
  <w:style w:type="paragraph" w:styleId="a4">
    <w:name w:val="Body Text"/>
    <w:basedOn w:val="a"/>
    <w:next w:val="20"/>
    <w:unhideWhenUsed/>
    <w:qFormat/>
    <w:locked/>
    <w:pPr>
      <w:spacing w:after="120"/>
    </w:pPr>
  </w:style>
  <w:style w:type="paragraph" w:styleId="20">
    <w:name w:val="Body Text 2"/>
    <w:basedOn w:val="a"/>
    <w:qFormat/>
    <w:locked/>
    <w:pPr>
      <w:spacing w:after="120" w:line="480" w:lineRule="auto"/>
    </w:pPr>
  </w:style>
  <w:style w:type="paragraph" w:styleId="a5">
    <w:name w:val="Body Text Indent"/>
    <w:basedOn w:val="a"/>
    <w:unhideWhenUsed/>
    <w:qFormat/>
    <w:locked/>
    <w:pPr>
      <w:spacing w:after="120"/>
      <w:ind w:leftChars="200" w:left="420"/>
    </w:pPr>
  </w:style>
  <w:style w:type="paragraph" w:styleId="a6">
    <w:name w:val="Balloon Text"/>
    <w:basedOn w:val="a"/>
    <w:link w:val="a7"/>
    <w:uiPriority w:val="99"/>
    <w:qFormat/>
    <w:rPr>
      <w:sz w:val="18"/>
      <w:szCs w:val="18"/>
    </w:rPr>
  </w:style>
  <w:style w:type="paragraph" w:styleId="a8">
    <w:name w:val="footer"/>
    <w:basedOn w:val="a"/>
    <w:link w:val="a9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link w:val="ab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c">
    <w:name w:val="Normal (Web)"/>
    <w:basedOn w:val="a"/>
    <w:uiPriority w:val="99"/>
    <w:qFormat/>
    <w:pPr>
      <w:jc w:val="left"/>
    </w:pPr>
    <w:rPr>
      <w:kern w:val="0"/>
      <w:sz w:val="24"/>
    </w:rPr>
  </w:style>
  <w:style w:type="paragraph" w:styleId="21">
    <w:name w:val="Body Text First Indent 2"/>
    <w:basedOn w:val="a5"/>
    <w:next w:val="a0"/>
    <w:qFormat/>
    <w:locked/>
    <w:pPr>
      <w:ind w:firstLineChars="200" w:firstLine="420"/>
    </w:pPr>
    <w:rPr>
      <w:szCs w:val="21"/>
    </w:rPr>
  </w:style>
  <w:style w:type="table" w:styleId="ad">
    <w:name w:val="Table Grid"/>
    <w:basedOn w:val="a2"/>
    <w:uiPriority w:val="9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1"/>
    <w:uiPriority w:val="99"/>
    <w:qFormat/>
    <w:rPr>
      <w:rFonts w:cs="Times New Roman"/>
      <w:color w:val="0000FF"/>
      <w:u w:val="none"/>
    </w:rPr>
  </w:style>
  <w:style w:type="character" w:customStyle="1" w:styleId="10">
    <w:name w:val="标题 1 字符"/>
    <w:basedOn w:val="a1"/>
    <w:link w:val="1"/>
    <w:uiPriority w:val="99"/>
    <w:qFormat/>
    <w:locked/>
    <w:rPr>
      <w:rFonts w:cs="Times New Roman"/>
      <w:b/>
      <w:bCs/>
      <w:kern w:val="44"/>
      <w:sz w:val="44"/>
      <w:szCs w:val="44"/>
    </w:rPr>
  </w:style>
  <w:style w:type="character" w:customStyle="1" w:styleId="a9">
    <w:name w:val="页脚 字符"/>
    <w:basedOn w:val="a1"/>
    <w:link w:val="a8"/>
    <w:uiPriority w:val="99"/>
    <w:semiHidden/>
    <w:qFormat/>
    <w:locked/>
    <w:rPr>
      <w:rFonts w:cs="Times New Roman"/>
      <w:sz w:val="18"/>
      <w:szCs w:val="18"/>
    </w:rPr>
  </w:style>
  <w:style w:type="character" w:customStyle="1" w:styleId="ab">
    <w:name w:val="页眉 字符"/>
    <w:basedOn w:val="a1"/>
    <w:link w:val="aa"/>
    <w:uiPriority w:val="99"/>
    <w:semiHidden/>
    <w:qFormat/>
    <w:locked/>
    <w:rPr>
      <w:rFonts w:cs="Times New Roman"/>
      <w:sz w:val="18"/>
      <w:szCs w:val="18"/>
    </w:rPr>
  </w:style>
  <w:style w:type="character" w:customStyle="1" w:styleId="a7">
    <w:name w:val="批注框文本 字符"/>
    <w:basedOn w:val="a1"/>
    <w:link w:val="a6"/>
    <w:uiPriority w:val="99"/>
    <w:qFormat/>
    <w:locked/>
    <w:rPr>
      <w:rFonts w:cs="Times New Roman"/>
      <w:kern w:val="2"/>
      <w:sz w:val="18"/>
      <w:szCs w:val="18"/>
    </w:rPr>
  </w:style>
  <w:style w:type="paragraph" w:customStyle="1" w:styleId="TableParagraph">
    <w:name w:val="Table Paragraph"/>
    <w:basedOn w:val="a"/>
    <w:uiPriority w:val="1"/>
    <w:qFormat/>
    <w:rPr>
      <w:rFonts w:ascii="Courier New" w:eastAsia="Courier New" w:hAnsi="Courier New" w:cs="Courier New"/>
      <w:lang w:val="zh-CN" w:bidi="zh-CN"/>
    </w:rPr>
  </w:style>
  <w:style w:type="character" w:customStyle="1" w:styleId="font01">
    <w:name w:val="font01"/>
    <w:basedOn w:val="a1"/>
    <w:qFormat/>
    <w:rPr>
      <w:rFonts w:ascii="仿宋" w:eastAsia="仿宋" w:hAnsi="仿宋" w:cs="仿宋" w:hint="eastAsia"/>
      <w:b/>
      <w:bCs/>
      <w:color w:val="000000"/>
      <w:sz w:val="24"/>
      <w:szCs w:val="24"/>
      <w:u w:val="none"/>
    </w:rPr>
  </w:style>
  <w:style w:type="character" w:customStyle="1" w:styleId="font112">
    <w:name w:val="font112"/>
    <w:basedOn w:val="a1"/>
    <w:qFormat/>
    <w:rPr>
      <w:rFonts w:ascii="Times New Roman" w:hAnsi="Times New Roman" w:cs="Times New Roman" w:hint="default"/>
      <w:b/>
      <w:bCs/>
      <w:color w:val="000000"/>
      <w:sz w:val="24"/>
      <w:szCs w:val="24"/>
      <w:u w:val="none"/>
    </w:rPr>
  </w:style>
  <w:style w:type="character" w:customStyle="1" w:styleId="font71">
    <w:name w:val="font71"/>
    <w:basedOn w:val="a1"/>
    <w:qFormat/>
    <w:rPr>
      <w:rFonts w:ascii="仿宋" w:eastAsia="仿宋" w:hAnsi="仿宋" w:cs="仿宋" w:hint="eastAsia"/>
      <w:color w:val="000000"/>
      <w:sz w:val="24"/>
      <w:szCs w:val="24"/>
      <w:u w:val="none"/>
    </w:rPr>
  </w:style>
  <w:style w:type="character" w:customStyle="1" w:styleId="font21">
    <w:name w:val="font21"/>
    <w:basedOn w:val="a1"/>
    <w:qFormat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91">
    <w:name w:val="font91"/>
    <w:basedOn w:val="a1"/>
    <w:qFormat/>
    <w:rPr>
      <w:rFonts w:ascii="仿宋" w:eastAsia="仿宋" w:hAnsi="仿宋" w:cs="仿宋" w:hint="eastAsia"/>
      <w:color w:val="000000"/>
      <w:sz w:val="24"/>
      <w:szCs w:val="24"/>
      <w:u w:val="none"/>
    </w:rPr>
  </w:style>
  <w:style w:type="character" w:customStyle="1" w:styleId="font51">
    <w:name w:val="font51"/>
    <w:basedOn w:val="a1"/>
    <w:qFormat/>
    <w:rPr>
      <w:rFonts w:ascii="仿宋" w:eastAsia="仿宋" w:hAnsi="仿宋" w:cs="仿宋" w:hint="eastAsia"/>
      <w:color w:val="000000"/>
      <w:sz w:val="24"/>
      <w:szCs w:val="24"/>
      <w:u w:val="none"/>
    </w:rPr>
  </w:style>
  <w:style w:type="character" w:customStyle="1" w:styleId="font81">
    <w:name w:val="font81"/>
    <w:basedOn w:val="a1"/>
    <w:qFormat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61">
    <w:name w:val="font61"/>
    <w:basedOn w:val="a1"/>
    <w:qFormat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101">
    <w:name w:val="font101"/>
    <w:basedOn w:val="a1"/>
    <w:qFormat/>
    <w:rPr>
      <w:rFonts w:ascii="仿宋" w:eastAsia="仿宋" w:hAnsi="仿宋" w:cs="仿宋" w:hint="eastAsia"/>
      <w:color w:val="000000"/>
      <w:sz w:val="24"/>
      <w:szCs w:val="24"/>
      <w:u w:val="none"/>
    </w:rPr>
  </w:style>
  <w:style w:type="character" w:customStyle="1" w:styleId="font41">
    <w:name w:val="font41"/>
    <w:basedOn w:val="a1"/>
    <w:qFormat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paragraph" w:styleId="af">
    <w:name w:val="List Paragraph"/>
    <w:basedOn w:val="a"/>
    <w:uiPriority w:val="9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400</Characters>
  <Application>Microsoft Office Word</Application>
  <DocSecurity>0</DocSecurity>
  <Lines>3</Lines>
  <Paragraphs>1</Paragraphs>
  <ScaleCrop>false</ScaleCrop>
  <Company>DoubleOX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jiang.haoda/姜豪达_郑_项目执行部</cp:lastModifiedBy>
  <cp:revision>5</cp:revision>
  <cp:lastPrinted>2023-12-25T06:28:00Z</cp:lastPrinted>
  <dcterms:created xsi:type="dcterms:W3CDTF">2023-12-25T06:28:00Z</dcterms:created>
  <dcterms:modified xsi:type="dcterms:W3CDTF">2024-03-20T12:57:00Z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0B9382BA83A947B180874D65EE6F5419_13</vt:lpwstr>
  </property>
</Properties>
</file>