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sz w:val="32"/>
          <w:szCs w:val="32"/>
        </w:rPr>
      </w:pPr>
      <w:r>
        <w:rPr>
          <w:rFonts w:hint="eastAsia" w:ascii="仿宋" w:hAnsi="仿宋" w:eastAsia="仿宋"/>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lang w:eastAsia="zh-CN"/>
        </w:rPr>
        <w:t>202</w:t>
      </w:r>
      <w:r>
        <w:rPr>
          <w:rFonts w:hint="eastAsia" w:ascii="方正小标宋简体" w:hAnsi="方正小标宋简体" w:eastAsia="方正小标宋简体" w:cs="方正小标宋简体"/>
          <w:kern w:val="44"/>
          <w:sz w:val="44"/>
          <w:szCs w:val="44"/>
          <w:lang w:val="en-US" w:eastAsia="zh-CN"/>
        </w:rPr>
        <w:t>4</w:t>
      </w:r>
      <w:r>
        <w:rPr>
          <w:rFonts w:hint="eastAsia" w:ascii="方正小标宋简体" w:hAnsi="方正小标宋简体" w:eastAsia="方正小标宋简体" w:cs="方正小标宋简体"/>
          <w:kern w:val="44"/>
          <w:sz w:val="44"/>
          <w:szCs w:val="44"/>
        </w:rPr>
        <w:t>年荣成市幼儿园、小学和初级中学</w:t>
      </w:r>
    </w:p>
    <w:p>
      <w:pPr>
        <w:keepNext w:val="0"/>
        <w:keepLines w:val="0"/>
        <w:pageBreakBefore w:val="0"/>
        <w:widowControl w:val="0"/>
        <w:kinsoku/>
        <w:wordWrap/>
        <w:overflowPunct/>
        <w:topLinePunct w:val="0"/>
        <w:autoSpaceDE/>
        <w:autoSpaceDN/>
        <w:bidi w:val="0"/>
        <w:adjustRightInd w:val="0"/>
        <w:snapToGrid w:val="0"/>
        <w:spacing w:after="469" w:afterLines="150" w:line="60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kern w:val="44"/>
          <w:sz w:val="44"/>
          <w:szCs w:val="44"/>
        </w:rPr>
        <w:t>教师资格</w:t>
      </w:r>
      <w:r>
        <w:rPr>
          <w:rFonts w:hint="eastAsia" w:ascii="方正小标宋简体" w:hAnsi="方正小标宋简体" w:eastAsia="方正小标宋简体" w:cs="方正小标宋简体"/>
          <w:kern w:val="44"/>
          <w:sz w:val="44"/>
          <w:szCs w:val="44"/>
          <w:lang w:eastAsia="zh-CN"/>
        </w:rPr>
        <w:t>第一批认定</w:t>
      </w:r>
      <w:r>
        <w:rPr>
          <w:rFonts w:hint="eastAsia" w:ascii="方正小标宋简体" w:hAnsi="方正小标宋简体" w:eastAsia="方正小标宋简体" w:cs="方正小标宋简体"/>
          <w:kern w:val="44"/>
          <w:sz w:val="44"/>
          <w:szCs w:val="44"/>
        </w:rPr>
        <w:t>现场确认所需材料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1.二代身份证（需在有效期内）原件（可提供爱山东身份证二维码或实行告知承诺）。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2.在户籍所在地申请认定的，提交本人户口本或集体户口本原件;在居住地申请认定的，提交居住证原件（需在有效期内）；</w:t>
      </w:r>
      <w:r>
        <w:rPr>
          <w:rFonts w:hint="eastAsia" w:ascii="仿宋_GB2312" w:hAnsi="仿宋_GB2312" w:eastAsia="仿宋_GB2312" w:cs="仿宋_GB2312"/>
          <w:sz w:val="32"/>
          <w:szCs w:val="32"/>
          <w:lang w:eastAsia="zh-CN"/>
        </w:rPr>
        <w:t>在就读学校所在地申请认定的（应届毕业生除外）应提交注册信息完整的学生证或就读学校教务部门出具的学籍证明；</w:t>
      </w:r>
      <w:r>
        <w:rPr>
          <w:rFonts w:hint="eastAsia" w:ascii="仿宋_GB2312" w:hAnsi="仿宋_GB2312" w:eastAsia="仿宋_GB2312" w:cs="仿宋_GB2312"/>
          <w:sz w:val="32"/>
          <w:szCs w:val="32"/>
        </w:rPr>
        <w:t>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3.《山东省申请教师资格人员体格检查表》原件1份。体检结论需要医师签字并</w:t>
      </w:r>
      <w:r>
        <w:rPr>
          <w:rFonts w:hint="eastAsia" w:ascii="仿宋_GB2312" w:hAnsi="仿宋_GB2312" w:eastAsia="仿宋_GB2312" w:cs="仿宋_GB2312"/>
          <w:sz w:val="32"/>
          <w:szCs w:val="32"/>
          <w:lang w:eastAsia="zh-CN"/>
        </w:rPr>
        <w:t>标注</w:t>
      </w:r>
      <w:r>
        <w:rPr>
          <w:rFonts w:hint="eastAsia" w:ascii="仿宋_GB2312" w:hAnsi="仿宋_GB2312" w:eastAsia="仿宋_GB2312" w:cs="仿宋_GB2312"/>
          <w:sz w:val="32"/>
          <w:szCs w:val="32"/>
        </w:rPr>
        <w:t>“合格”或“不合格”，加盖医院公章。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4.近期一寸免冠彩色白底正规证件照片1张(照片用以办理教师资格证书，应与网上</w:t>
      </w:r>
      <w:r>
        <w:rPr>
          <w:rFonts w:hint="eastAsia" w:ascii="仿宋_GB2312" w:hAnsi="仿宋_GB2312" w:eastAsia="仿宋_GB2312" w:cs="仿宋_GB2312"/>
          <w:sz w:val="32"/>
          <w:szCs w:val="32"/>
          <w:lang w:eastAsia="zh-CN"/>
        </w:rPr>
        <w:t>申报</w:t>
      </w:r>
      <w:bookmarkStart w:id="0" w:name="_GoBack"/>
      <w:bookmarkEnd w:id="0"/>
      <w:r>
        <w:rPr>
          <w:rFonts w:hint="eastAsia" w:ascii="仿宋_GB2312" w:hAnsi="仿宋_GB2312" w:eastAsia="仿宋_GB2312" w:cs="仿宋_GB2312"/>
          <w:sz w:val="32"/>
          <w:szCs w:val="32"/>
        </w:rPr>
        <w:t>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港澳台学历应提交毕业证书原件和教育部留学服务中心出具的《港澳台学历学位认证书》原件，国外学历应提交毕业证书原件和教育部留学服务中心出具的《国外学历学位认证书》原件。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.符合免试认定条件的教育类研究生和公费师范生应同时提交毕业高校颁发的《师范生教师职业能力证书》。</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kMzU5ZjJiZjYwZGIwMGM0OTZkYTZiZTdiYjFiYzMifQ=="/>
    <w:docVar w:name="KSO_WPS_MARK_KEY" w:val="51aca60c-f3e7-45a5-9b7a-954c57c585a4"/>
  </w:docVars>
  <w:rsids>
    <w:rsidRoot w:val="00A7656C"/>
    <w:rsid w:val="00073843"/>
    <w:rsid w:val="00087197"/>
    <w:rsid w:val="000D00F5"/>
    <w:rsid w:val="000E4CDC"/>
    <w:rsid w:val="000E61A5"/>
    <w:rsid w:val="001D0904"/>
    <w:rsid w:val="001D6DB9"/>
    <w:rsid w:val="002703EF"/>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40D69"/>
    <w:rsid w:val="00DB20F7"/>
    <w:rsid w:val="00DB4196"/>
    <w:rsid w:val="00DD005C"/>
    <w:rsid w:val="00DF21B1"/>
    <w:rsid w:val="00E956DD"/>
    <w:rsid w:val="00EC7BAA"/>
    <w:rsid w:val="00F11480"/>
    <w:rsid w:val="00FA0353"/>
    <w:rsid w:val="01A51DEF"/>
    <w:rsid w:val="07982CA5"/>
    <w:rsid w:val="08587DDB"/>
    <w:rsid w:val="0B607C1E"/>
    <w:rsid w:val="0BE72C79"/>
    <w:rsid w:val="0C3A46E4"/>
    <w:rsid w:val="0DF2282E"/>
    <w:rsid w:val="0E016F15"/>
    <w:rsid w:val="0EBB0EBB"/>
    <w:rsid w:val="13E87B2B"/>
    <w:rsid w:val="14712B24"/>
    <w:rsid w:val="149F7A9D"/>
    <w:rsid w:val="15AA0744"/>
    <w:rsid w:val="16BF7B90"/>
    <w:rsid w:val="181B6CE7"/>
    <w:rsid w:val="18AA2C61"/>
    <w:rsid w:val="1A1E1FB2"/>
    <w:rsid w:val="1AEE4E3E"/>
    <w:rsid w:val="1B29662C"/>
    <w:rsid w:val="1B8D04E3"/>
    <w:rsid w:val="1BD54C3E"/>
    <w:rsid w:val="1BE66A21"/>
    <w:rsid w:val="1E484CEA"/>
    <w:rsid w:val="1FA125A7"/>
    <w:rsid w:val="20A7394C"/>
    <w:rsid w:val="219174F5"/>
    <w:rsid w:val="2266338A"/>
    <w:rsid w:val="23C465C3"/>
    <w:rsid w:val="23FA49C1"/>
    <w:rsid w:val="271F3FBE"/>
    <w:rsid w:val="277261F9"/>
    <w:rsid w:val="28E072CA"/>
    <w:rsid w:val="2AFD626D"/>
    <w:rsid w:val="2BD16E74"/>
    <w:rsid w:val="327644AD"/>
    <w:rsid w:val="32DC6CDD"/>
    <w:rsid w:val="354F46D2"/>
    <w:rsid w:val="356A304A"/>
    <w:rsid w:val="397117F6"/>
    <w:rsid w:val="3B6F7CFD"/>
    <w:rsid w:val="3D53540F"/>
    <w:rsid w:val="3DAD637B"/>
    <w:rsid w:val="3DBB09BF"/>
    <w:rsid w:val="3FB850D9"/>
    <w:rsid w:val="40A47F47"/>
    <w:rsid w:val="420B15DE"/>
    <w:rsid w:val="422C1169"/>
    <w:rsid w:val="42845F4F"/>
    <w:rsid w:val="433724B6"/>
    <w:rsid w:val="43995699"/>
    <w:rsid w:val="43FD3B13"/>
    <w:rsid w:val="46207231"/>
    <w:rsid w:val="499162A5"/>
    <w:rsid w:val="4998010E"/>
    <w:rsid w:val="4A5A13C9"/>
    <w:rsid w:val="4C0F2222"/>
    <w:rsid w:val="4D65662A"/>
    <w:rsid w:val="4DA90C21"/>
    <w:rsid w:val="4DEE267B"/>
    <w:rsid w:val="50DE21C3"/>
    <w:rsid w:val="522B768A"/>
    <w:rsid w:val="53C33A96"/>
    <w:rsid w:val="56F32663"/>
    <w:rsid w:val="58014506"/>
    <w:rsid w:val="5A636E4E"/>
    <w:rsid w:val="5C8C4DF1"/>
    <w:rsid w:val="5CE10301"/>
    <w:rsid w:val="5F8864B7"/>
    <w:rsid w:val="61071616"/>
    <w:rsid w:val="61DA6507"/>
    <w:rsid w:val="638D1F52"/>
    <w:rsid w:val="64061F22"/>
    <w:rsid w:val="68092652"/>
    <w:rsid w:val="687754D9"/>
    <w:rsid w:val="68CC08D8"/>
    <w:rsid w:val="69063AF7"/>
    <w:rsid w:val="69784511"/>
    <w:rsid w:val="6A100777"/>
    <w:rsid w:val="6A9B6982"/>
    <w:rsid w:val="6B7473B5"/>
    <w:rsid w:val="6BBD53A0"/>
    <w:rsid w:val="6BD04EE3"/>
    <w:rsid w:val="6BEC7EF9"/>
    <w:rsid w:val="6C172D01"/>
    <w:rsid w:val="6C22111D"/>
    <w:rsid w:val="6CA8377C"/>
    <w:rsid w:val="6D440B38"/>
    <w:rsid w:val="6FA06B69"/>
    <w:rsid w:val="70BA1C5F"/>
    <w:rsid w:val="70D12F1C"/>
    <w:rsid w:val="7232332B"/>
    <w:rsid w:val="74D230C5"/>
    <w:rsid w:val="75C72C3E"/>
    <w:rsid w:val="765D592E"/>
    <w:rsid w:val="776A03AC"/>
    <w:rsid w:val="7A95254E"/>
    <w:rsid w:val="7BE75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606</Words>
  <Characters>616</Characters>
  <Lines>30</Lines>
  <Paragraphs>8</Paragraphs>
  <TotalTime>8</TotalTime>
  <ScaleCrop>false</ScaleCrop>
  <LinksUpToDate>false</LinksUpToDate>
  <CharactersWithSpaces>616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向太阳</cp:lastModifiedBy>
  <dcterms:modified xsi:type="dcterms:W3CDTF">2024-03-22T00:59:23Z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22D2A9E1921447B2B5F08A3DA3FCF8D3</vt:lpwstr>
  </property>
</Properties>
</file>