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widowControl w:val="0"/>
        <w:wordWrap/>
        <w:adjustRightInd/>
        <w:snapToGrid/>
        <w:spacing w:line="56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/>
        </w:rPr>
        <w:t>甘肃省药品检验研究院</w:t>
      </w:r>
    </w:p>
    <w:p>
      <w:pPr>
        <w:widowControl w:val="0"/>
        <w:wordWrap/>
        <w:adjustRightInd/>
        <w:snapToGrid/>
        <w:spacing w:line="56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/>
        </w:rPr>
        <w:t>2024年度引进高层次人才报名表</w:t>
      </w:r>
    </w:p>
    <w:tbl>
      <w:tblPr>
        <w:tblStyle w:val="3"/>
        <w:tblW w:w="879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1290"/>
        <w:gridCol w:w="1110"/>
        <w:gridCol w:w="637"/>
        <w:gridCol w:w="354"/>
        <w:gridCol w:w="119"/>
        <w:gridCol w:w="1080"/>
        <w:gridCol w:w="668"/>
        <w:gridCol w:w="562"/>
        <w:gridCol w:w="1361"/>
        <w:gridCol w:w="429"/>
        <w:gridCol w:w="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姓  名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报名岗位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一寸免冠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1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1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性  别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出生年月</w:t>
            </w: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政治面貌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6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1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学  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毕业院校</w:t>
            </w:r>
          </w:p>
        </w:tc>
        <w:tc>
          <w:tcPr>
            <w:tcW w:w="34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bookmarkStart w:id="0" w:name="_GoBack"/>
            <w:bookmarkEnd w:id="0"/>
          </w:p>
        </w:tc>
        <w:tc>
          <w:tcPr>
            <w:tcW w:w="180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1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专  业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学  位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教育类型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10" w:firstLineChars="10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籍  贯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外语等级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计算机等级</w:t>
            </w:r>
          </w:p>
        </w:tc>
        <w:tc>
          <w:tcPr>
            <w:tcW w:w="30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联系电话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身份证件号码</w:t>
            </w:r>
          </w:p>
        </w:tc>
        <w:tc>
          <w:tcPr>
            <w:tcW w:w="30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通讯地址</w:t>
            </w:r>
          </w:p>
        </w:tc>
        <w:tc>
          <w:tcPr>
            <w:tcW w:w="762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教育经历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（从高中填起）</w:t>
            </w:r>
          </w:p>
        </w:tc>
        <w:tc>
          <w:tcPr>
            <w:tcW w:w="7626" w:type="dxa"/>
            <w:gridSpan w:val="11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ind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主要社会     关系</w:t>
            </w:r>
          </w:p>
          <w:p>
            <w:pPr>
              <w:widowControl/>
              <w:wordWrap/>
              <w:adjustRightInd/>
              <w:snapToGrid/>
              <w:ind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（家庭成员）</w:t>
            </w:r>
          </w:p>
        </w:tc>
        <w:tc>
          <w:tcPr>
            <w:tcW w:w="762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8797" w:type="dxa"/>
            <w:gridSpan w:val="1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    本人承诺，本报名表所填报信息真实准确，如因个人瞒报、漏报、错报、虚报等行为造成的后果，由本人承担。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93" w:hRule="atLeast"/>
        </w:trPr>
        <w:tc>
          <w:tcPr>
            <w:tcW w:w="1171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承诺人（手写签字）：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24" w:hRule="atLeast"/>
        </w:trPr>
        <w:tc>
          <w:tcPr>
            <w:tcW w:w="117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spacing w:line="48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年    月    日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xYWQ4ZjE1ZjUxZTI0MTkxNTY5ZDU5ZWIzMzUxNDgifQ=="/>
  </w:docVars>
  <w:rsids>
    <w:rsidRoot w:val="6DA43C4A"/>
    <w:rsid w:val="12EB6663"/>
    <w:rsid w:val="14B0310F"/>
    <w:rsid w:val="270832AF"/>
    <w:rsid w:val="336E1E76"/>
    <w:rsid w:val="43C44961"/>
    <w:rsid w:val="4BBE3065"/>
    <w:rsid w:val="632F308F"/>
    <w:rsid w:val="63453502"/>
    <w:rsid w:val="6AD530BF"/>
    <w:rsid w:val="6DA43C4A"/>
    <w:rsid w:val="7C43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2023-05-06T08:32:00Z</dcterms:created>
  <dc:creator>徐宁</dc:creator>
  <cp:lastModifiedBy>橙果</cp:lastModifiedBy>
  <cp:lastPrinted>2024-02-21T02:24:00Z</cp:lastPrinted>
  <dcterms:modified xsi:type="dcterms:W3CDTF">2024-03-14T08:51:08Z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8411E099D92C4F8DB9EBA1BC41C1A304_13</vt:lpwstr>
  </property>
</Properties>
</file>