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Helvetica" w:eastAsia="仿宋_GB2312" w:cs="Helvetica"/>
          <w:b/>
          <w:bCs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bCs/>
          <w:kern w:val="0"/>
          <w:sz w:val="32"/>
          <w:szCs w:val="32"/>
        </w:rPr>
        <w:t>附件：</w:t>
      </w:r>
      <w:bookmarkStart w:id="0" w:name="_GoBack"/>
      <w:r>
        <w:rPr>
          <w:rFonts w:hint="eastAsia" w:ascii="仿宋_GB2312" w:hAnsi="Helvetica" w:eastAsia="仿宋_GB2312" w:cs="Helvetica"/>
          <w:b/>
          <w:bCs/>
          <w:kern w:val="0"/>
          <w:sz w:val="32"/>
          <w:szCs w:val="32"/>
        </w:rPr>
        <w:t>体能测试安全承诺书</w:t>
      </w:r>
      <w:bookmarkEnd w:id="0"/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体能测试安全承诺书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（第一联，存根）</w:t>
      </w:r>
    </w:p>
    <w:p>
      <w:pPr>
        <w:spacing w:line="400" w:lineRule="exact"/>
        <w:ind w:firstLine="560" w:firstLineChars="200"/>
        <w:rPr>
          <w:sz w:val="28"/>
        </w:rPr>
      </w:pP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体能测试是辛集市公安局警务辅助工作人员招聘的必考环节。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>
      <w:pPr>
        <w:ind w:firstLine="480" w:firstLineChars="200"/>
        <w:rPr>
          <w:sz w:val="24"/>
        </w:rPr>
      </w:pPr>
    </w:p>
    <w:p>
      <w:pPr>
        <w:ind w:right="56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承诺人（考生）：</w:t>
      </w:r>
    </w:p>
    <w:p>
      <w:pPr>
        <w:ind w:right="560" w:firstLine="4515" w:firstLineChars="2150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-1017905</wp:posOffset>
                </wp:positionH>
                <wp:positionV relativeFrom="margin">
                  <wp:posOffset>5193665</wp:posOffset>
                </wp:positionV>
                <wp:extent cx="7343775" cy="38100"/>
                <wp:effectExtent l="0" t="13970" r="9525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0.15pt;margin-top:408.95pt;height:3pt;width:578.25pt;mso-position-horizontal-relative:margin;mso-position-vertical-relative:margin;z-index:251659264;mso-width-relative:page;mso-height-relative:page;" filled="f" stroked="t" coordsize="21600,21600" o:gfxdata="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hb8sV2gAA&#10;AAwBAAAPAAAAAAAAAAEAIAAAACIAAABkcnMvZG93bnJldi54bWxQSwECFAAUAAAACACHTuJAdRTy&#10;9+MBAACvAwAADgAAAAAAAAABACAAAAApAQAAZHJzL2Uyb0RvYy54bWxQSwUGAAAAAAYABgBZAQAA&#10;fgUAAAAA&#10;">
                <v:fill on="f" focussize="0,0"/>
                <v:stroke weight="2.25pt" color="#000000" joinstyle="round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>年   月   日</w:t>
      </w:r>
    </w:p>
    <w:p>
      <w:pPr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体能测试安全承诺书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（第二联，考生保存）</w:t>
      </w:r>
    </w:p>
    <w:p>
      <w:pPr>
        <w:jc w:val="center"/>
        <w:rPr>
          <w:sz w:val="24"/>
        </w:rPr>
      </w:pP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体能测试是辛集市公安局警务辅助工作人员招聘的必考环节。体能测试项目运动强度较大，有一定的危险性，有可能在测试过程中发生意外。考生本人应确定自身身体状况是否适应剧烈运动。如确实身体状况不宜参加测试的，建议放弃测试资格；如考生明知身体状况不宜进行剧烈运动而强行参加测试引发意外的，一切后果由考生本人负责。</w:t>
      </w:r>
    </w:p>
    <w:p>
      <w:pPr>
        <w:spacing w:line="40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考生在参加测试前，须保证充足的睡眠，以良好的身体状态应试，测试前做好热身运动，测试过程中服从现场工作人员的指挥，防止在测试过程中发生意外。测试后考生须在成绩单上签名确认测试结果，并将成绩单交回给现场的工作人员。测试现场设立医疗点，如考生在测试过程中发现自己身体不适，应及时到医疗点进行处理。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927D0D"/>
    <w:rsid w:val="00121F86"/>
    <w:rsid w:val="00145755"/>
    <w:rsid w:val="00196429"/>
    <w:rsid w:val="002526C3"/>
    <w:rsid w:val="0047360A"/>
    <w:rsid w:val="00563A46"/>
    <w:rsid w:val="005E769E"/>
    <w:rsid w:val="00927D0D"/>
    <w:rsid w:val="00947CCE"/>
    <w:rsid w:val="00B36918"/>
    <w:rsid w:val="00E0225E"/>
    <w:rsid w:val="08A75CA8"/>
    <w:rsid w:val="14633820"/>
    <w:rsid w:val="21C5762A"/>
    <w:rsid w:val="4E4C4A6E"/>
    <w:rsid w:val="5D8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2021-10-15T07:32:00Z</dcterms:created>
  <dc:creator>Administrator</dc:creator>
  <cp:lastModifiedBy>win10</cp:lastModifiedBy>
  <cp:lastPrinted>2024-03-18T12:26:00Z</cp:lastPrinted>
  <dcterms:modified xsi:type="dcterms:W3CDTF">2024-03-20T10:24:33Z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47CD566746684E549950B3483C02881F_13</vt:lpwstr>
  </property>
</Properties>
</file>