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山西财经大学</w:t>
      </w:r>
      <w:r>
        <w:rPr>
          <w:rFonts w:hint="default" w:ascii="Times New Roman" w:hAnsi="Times New Roman" w:cs="Times New Roman" w:eastAsiaTheme="minorEastAsia"/>
          <w:b/>
          <w:color w:val="000000"/>
          <w:sz w:val="36"/>
          <w:szCs w:val="36"/>
        </w:rPr>
        <w:t>202</w:t>
      </w:r>
      <w:r>
        <w:rPr>
          <w:rFonts w:hint="eastAsia" w:cs="Times New Roman" w:eastAsiaTheme="minorEastAsia"/>
          <w:b/>
          <w:color w:val="000000"/>
          <w:sz w:val="36"/>
          <w:szCs w:val="36"/>
          <w:lang w:val="en-US" w:eastAsia="zh-CN"/>
        </w:rPr>
        <w:t>4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年公开招聘博士研究生报名登记表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应聘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学院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（科研机构）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                          年   月   日</w:t>
      </w:r>
    </w:p>
    <w:tbl>
      <w:tblPr>
        <w:tblStyle w:val="5"/>
        <w:tblW w:w="61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1326"/>
        <w:gridCol w:w="584"/>
        <w:gridCol w:w="1130"/>
        <w:gridCol w:w="2"/>
        <w:gridCol w:w="217"/>
        <w:gridCol w:w="1001"/>
        <w:gridCol w:w="563"/>
        <w:gridCol w:w="677"/>
        <w:gridCol w:w="580"/>
        <w:gridCol w:w="961"/>
        <w:gridCol w:w="219"/>
        <w:gridCol w:w="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已婚□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未婚□</w:t>
            </w: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0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57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83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博导姓名及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44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5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79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43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3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43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163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分配□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调入□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应聘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40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第一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第二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第三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第四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第五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类别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海外人才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  <w:highlight w:val="none"/>
                <w:lang w:val="en-US" w:eastAsia="zh-CN"/>
              </w:rPr>
              <w:t>教辅岗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spacing w:val="-11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5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9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8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5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8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59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000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exact"/>
          <w:jc w:val="center"/>
        </w:trPr>
        <w:tc>
          <w:tcPr>
            <w:tcW w:w="5000" w:type="pct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-349"/>
        <w:tblW w:w="61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1722"/>
        <w:gridCol w:w="1411"/>
        <w:gridCol w:w="1176"/>
        <w:gridCol w:w="1581"/>
        <w:gridCol w:w="1314"/>
        <w:gridCol w:w="69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893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字数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567" w:right="1701" w:bottom="567" w:left="1701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Q5MWIwYTIwNTU0NWRjOGE2YTM3OTVjZmNjOTZhOWY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240FB9"/>
    <w:rsid w:val="002675B4"/>
    <w:rsid w:val="002A001D"/>
    <w:rsid w:val="002A3155"/>
    <w:rsid w:val="002C12DD"/>
    <w:rsid w:val="002C3C1F"/>
    <w:rsid w:val="002E2F21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D57C2"/>
    <w:rsid w:val="00FA321E"/>
    <w:rsid w:val="00FA6C53"/>
    <w:rsid w:val="012776E3"/>
    <w:rsid w:val="034445B5"/>
    <w:rsid w:val="097F383C"/>
    <w:rsid w:val="0D7443DD"/>
    <w:rsid w:val="0F473373"/>
    <w:rsid w:val="1DB86C25"/>
    <w:rsid w:val="1EA91CC9"/>
    <w:rsid w:val="29085041"/>
    <w:rsid w:val="2DFD35C3"/>
    <w:rsid w:val="31684C83"/>
    <w:rsid w:val="3220355E"/>
    <w:rsid w:val="32C9498A"/>
    <w:rsid w:val="33D43C3C"/>
    <w:rsid w:val="34394463"/>
    <w:rsid w:val="34596A98"/>
    <w:rsid w:val="35775243"/>
    <w:rsid w:val="3EBE3EE3"/>
    <w:rsid w:val="434877D8"/>
    <w:rsid w:val="44EA3213"/>
    <w:rsid w:val="488400CF"/>
    <w:rsid w:val="4B4D3A21"/>
    <w:rsid w:val="4D726BD4"/>
    <w:rsid w:val="4DCB0935"/>
    <w:rsid w:val="5AF305D7"/>
    <w:rsid w:val="6639539F"/>
    <w:rsid w:val="6FCB6EDC"/>
    <w:rsid w:val="756D6356"/>
    <w:rsid w:val="781402C0"/>
    <w:rsid w:val="7A241C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422</Words>
  <Characters>428</Characters>
  <Lines>5</Lines>
  <Paragraphs>1</Paragraphs>
  <TotalTime>11</TotalTime>
  <ScaleCrop>false</ScaleCrop>
  <LinksUpToDate>false</LinksUpToDate>
  <CharactersWithSpaces>476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柳</cp:lastModifiedBy>
  <cp:lastPrinted>2019-04-26T07:06:00Z</cp:lastPrinted>
  <dcterms:modified xsi:type="dcterms:W3CDTF">2024-03-13T02:39:58Z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799E6F0D27E74ACFB2CE2ACA0B8FD770</vt:lpwstr>
  </property>
</Properties>
</file>