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考生网上报名事项及操作说明</w:t>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103689827"/>
      <w:bookmarkStart w:id="4" w:name="_Toc25641"/>
      <w:bookmarkStart w:id="5" w:name="_Toc112097143"/>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yellow"/>
        </w:rPr>
        <w:t>https://zhaokao.caidaocloud.com/rp-web/#/index/11467</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103689828"/>
      <w:bookmarkStart w:id="7" w:name="_Toc7824"/>
      <w:bookmarkStart w:id="8" w:name="_Toc112097144"/>
      <w:r>
        <w:rPr>
          <w:rFonts w:hint="eastAsia"/>
        </w:rPr>
        <w:t>（二）设备及网络要求</w:t>
      </w:r>
      <w:bookmarkEnd w:id="6"/>
      <w:bookmarkEnd w:id="7"/>
      <w:bookmarkEnd w:id="8"/>
      <w:bookmarkStart w:id="60" w:name="_GoBack"/>
      <w:bookmarkEnd w:id="60"/>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9894"/>
      <w:bookmarkStart w:id="10" w:name="_Toc112097145"/>
      <w:bookmarkStart w:id="11" w:name="_Toc103689829"/>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pPr>
        <w:pStyle w:val="3"/>
        <w:ind w:firstLine="562"/>
        <w:outlineLvl w:val="1"/>
        <w:rPr>
          <w:rFonts w:hint="eastAsia"/>
          <w:highlight w:val="none"/>
        </w:rPr>
      </w:pPr>
      <w:bookmarkStart w:id="15" w:name="_Toc103689831"/>
      <w:bookmarkStart w:id="16" w:name="_Toc112097147"/>
      <w:bookmarkStart w:id="17" w:name="_Toc4370"/>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https://zhaokao.caidaocloud.com/rp-web/#/index/11467</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24467"/>
      <w:bookmarkStart w:id="19" w:name="_Toc103689832"/>
      <w:bookmarkStart w:id="20" w:name="_Toc112097148"/>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112097149"/>
      <w:bookmarkStart w:id="22" w:name="_Toc103689833"/>
      <w:bookmarkStart w:id="23" w:name="_Toc9127"/>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12097150"/>
      <w:bookmarkStart w:id="26" w:name="_Toc1043"/>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112097151"/>
      <w:bookmarkStart w:id="28" w:name="_Toc103689835"/>
      <w:bookmarkStart w:id="29" w:name="_Toc27271"/>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4064"/>
      <w:bookmarkStart w:id="31" w:name="_Toc103689836"/>
      <w:bookmarkStart w:id="32" w:name="_Toc112097152"/>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03689837"/>
      <w:bookmarkStart w:id="34" w:name="_Toc19863"/>
      <w:bookmarkStart w:id="35" w:name="_Toc11209715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outlineLvl w:val="0"/>
        <w:rPr>
          <w:rFonts w:hint="eastAsia"/>
        </w:rPr>
      </w:pPr>
      <w:bookmarkStart w:id="36" w:name="_Toc103689838"/>
      <w:bookmarkStart w:id="37" w:name="_Toc112097154"/>
      <w:bookmarkStart w:id="38" w:name="_Toc25710"/>
      <w:r>
        <w:rPr>
          <w:rFonts w:hint="eastAsia"/>
        </w:rPr>
        <w:t>三、其他操作说明</w:t>
      </w:r>
      <w:bookmarkEnd w:id="36"/>
      <w:bookmarkEnd w:id="37"/>
      <w:bookmarkEnd w:id="38"/>
    </w:p>
    <w:p>
      <w:pPr>
        <w:pStyle w:val="3"/>
        <w:ind w:firstLine="562"/>
        <w:outlineLvl w:val="1"/>
        <w:rPr>
          <w:rFonts w:hint="eastAsia"/>
        </w:rPr>
      </w:pPr>
      <w:bookmarkStart w:id="39" w:name="_Toc25650"/>
      <w:bookmarkStart w:id="40" w:name="_Toc103689839"/>
      <w:bookmarkStart w:id="41" w:name="_Toc112097155"/>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112097156"/>
      <w:bookmarkStart w:id="45" w:name="_Toc23039"/>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112097157"/>
      <w:bookmarkStart w:id="47" w:name="_Toc98337906"/>
      <w:bookmarkStart w:id="48" w:name="_Toc4990"/>
      <w:bookmarkStart w:id="49" w:name="_Toc103689841"/>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26560"/>
      <w:bookmarkStart w:id="51" w:name="_Toc112097158"/>
      <w:bookmarkStart w:id="52" w:name="_Toc103689842"/>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12097159"/>
      <w:bookmarkStart w:id="54" w:name="_Toc1341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outlineLvl w:val="0"/>
        <w:rPr>
          <w:rFonts w:hint="eastAsia"/>
        </w:rPr>
      </w:pPr>
      <w:bookmarkStart w:id="57" w:name="_Toc112097160"/>
      <w:bookmarkStart w:id="58" w:name="_Toc9893"/>
      <w:bookmarkStart w:id="59" w:name="_Toc103689843"/>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9742BCA8-5712-4113-923A-8DFAF1A9E1F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ABDB9D4C-259F-43EF-AC43-0B1F96B6D8B0}"/>
  </w:font>
  <w:font w:name="仿宋_GB2312">
    <w:panose1 w:val="02010609030101010101"/>
    <w:charset w:val="86"/>
    <w:family w:val="auto"/>
    <w:pitch w:val="default"/>
    <w:sig w:usb0="00000001" w:usb1="080E0000" w:usb2="00000000" w:usb3="00000000" w:csb0="00040000" w:csb1="00000000"/>
    <w:embedRegular r:id="rId3" w:fontKey="{D8163B7A-72DE-49D1-AF85-55AA5DC82AF6}"/>
  </w:font>
  <w:font w:name="方正楷体_GBK">
    <w:panose1 w:val="03000509000000000000"/>
    <w:charset w:val="86"/>
    <w:family w:val="auto"/>
    <w:pitch w:val="default"/>
    <w:sig w:usb0="00000001" w:usb1="080E0000" w:usb2="00000000" w:usb3="00000000" w:csb0="00040000" w:csb1="00000000"/>
    <w:embedRegular r:id="rId4" w:fontKey="{F8E9FA9D-025A-47B8-93E1-5DDE2AE9E40D}"/>
  </w:font>
  <w:font w:name="楷体_GB2312">
    <w:panose1 w:val="02010609030101010101"/>
    <w:charset w:val="86"/>
    <w:family w:val="modern"/>
    <w:pitch w:val="default"/>
    <w:sig w:usb0="00000001" w:usb1="080E0000" w:usb2="00000000" w:usb3="00000000" w:csb0="00040000" w:csb1="00000000"/>
    <w:embedRegular r:id="rId5" w:fontKey="{2C1EDA72-1B9D-458E-9B21-E642EA4CBFDD}"/>
  </w:font>
  <w:font w:name="微软雅黑">
    <w:panose1 w:val="020B0503020204020204"/>
    <w:charset w:val="86"/>
    <w:family w:val="auto"/>
    <w:pitch w:val="default"/>
    <w:sig w:usb0="80000287" w:usb1="2ACF3C50" w:usb2="00000016" w:usb3="00000000" w:csb0="0004001F" w:csb1="00000000"/>
    <w:embedRegular r:id="rId6" w:fontKey="{9B444C78-EA38-4ED1-8A5A-04A3B86AD337}"/>
  </w:font>
  <w:font w:name="Cambria">
    <w:panose1 w:val="02040503050406030204"/>
    <w:charset w:val="00"/>
    <w:family w:val="auto"/>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7" w:fontKey="{4E72FDAC-5D50-4A61-B6DF-D0CDDE1FA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iZjVjYWUzMzdhOTBiNDA4OGI0ZDMyMzc4ZTZlMj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91267C"/>
    <w:rsid w:val="0CCB54DD"/>
    <w:rsid w:val="0D8E229F"/>
    <w:rsid w:val="0DC65EDD"/>
    <w:rsid w:val="11A92B4F"/>
    <w:rsid w:val="162E5E5A"/>
    <w:rsid w:val="1E29080B"/>
    <w:rsid w:val="1EC32B74"/>
    <w:rsid w:val="1FA20D9E"/>
    <w:rsid w:val="21F31888"/>
    <w:rsid w:val="26B02E2F"/>
    <w:rsid w:val="2B2B636F"/>
    <w:rsid w:val="2BE23A8A"/>
    <w:rsid w:val="30AE4883"/>
    <w:rsid w:val="35D623FF"/>
    <w:rsid w:val="3C3E4D0D"/>
    <w:rsid w:val="3FF417F6"/>
    <w:rsid w:val="41AF2E7C"/>
    <w:rsid w:val="4484002D"/>
    <w:rsid w:val="490F5F53"/>
    <w:rsid w:val="49BE123B"/>
    <w:rsid w:val="4C9B3AB5"/>
    <w:rsid w:val="4CCE3E8B"/>
    <w:rsid w:val="54B43966"/>
    <w:rsid w:val="5523289A"/>
    <w:rsid w:val="5579695E"/>
    <w:rsid w:val="565A12E9"/>
    <w:rsid w:val="590036E6"/>
    <w:rsid w:val="5A5534F6"/>
    <w:rsid w:val="5A957D96"/>
    <w:rsid w:val="5CBC5AAE"/>
    <w:rsid w:val="5DB455E5"/>
    <w:rsid w:val="62266048"/>
    <w:rsid w:val="641F4B74"/>
    <w:rsid w:val="642059BF"/>
    <w:rsid w:val="6850266C"/>
    <w:rsid w:val="6F3516F0"/>
    <w:rsid w:val="6F573414"/>
    <w:rsid w:val="71BB6337"/>
    <w:rsid w:val="72620A4E"/>
    <w:rsid w:val="728D0841"/>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0</TotalTime>
  <ScaleCrop>false</ScaleCrop>
  <LinksUpToDate>false</LinksUpToDate>
  <CharactersWithSpaces>3941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艾则孜</cp:lastModifiedBy>
  <cp:lastPrinted>2022-05-17T06:25:00Z</cp:lastPrinted>
  <dcterms:modified xsi:type="dcterms:W3CDTF">2024-03-18T07:00:42Z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5A051C2075D04F2AB7F4E227059348E0_13</vt:lpwstr>
  </property>
</Properties>
</file>