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2B5" w14:textId="77777777" w:rsidR="006F6FEB" w:rsidRPr="006F6FEB" w:rsidRDefault="006F6FEB" w:rsidP="006F6FEB">
      <w:pPr>
        <w:widowControl/>
        <w:shd w:val="clear" w:color="auto" w:fill="FFFFFF"/>
        <w:spacing w:line="645" w:lineRule="atLeast"/>
        <w:rPr>
          <w:rFonts w:ascii="Helvetica" w:eastAsia="宋体" w:hAnsi="Helvetica" w:cs="Helvetica"/>
          <w:color w:val="333333"/>
          <w:kern w:val="0"/>
          <w:szCs w:val="21"/>
        </w:rPr>
      </w:pPr>
      <w:r w:rsidRPr="006F6FEB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  <w:bdr w:val="none" w:sz="0" w:space="0" w:color="auto" w:frame="1"/>
        </w:rPr>
        <w:t>附件2</w:t>
      </w:r>
    </w:p>
    <w:p w14:paraId="4C22C579" w14:textId="77777777" w:rsidR="006F6FEB" w:rsidRPr="006F6FEB" w:rsidRDefault="006F6FEB" w:rsidP="006F6FEB">
      <w:pPr>
        <w:widowControl/>
        <w:shd w:val="clear" w:color="auto" w:fill="FFFFFF"/>
        <w:spacing w:line="54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6F6FEB">
        <w:rPr>
          <w:rFonts w:ascii="方正小标宋简体" w:eastAsia="方正小标宋简体" w:hAnsi="Helvetica" w:cs="Helvetica" w:hint="eastAsia"/>
          <w:color w:val="333333"/>
          <w:kern w:val="0"/>
          <w:sz w:val="36"/>
          <w:szCs w:val="36"/>
          <w:bdr w:val="none" w:sz="0" w:space="0" w:color="auto" w:frame="1"/>
        </w:rPr>
        <w:t>2024年三门县专职人民调解员报名表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035"/>
        <w:gridCol w:w="524"/>
        <w:gridCol w:w="1425"/>
        <w:gridCol w:w="1275"/>
        <w:gridCol w:w="990"/>
        <w:gridCol w:w="525"/>
        <w:gridCol w:w="747"/>
        <w:gridCol w:w="1699"/>
      </w:tblGrid>
      <w:tr w:rsidR="006F6FEB" w:rsidRPr="006F6FEB" w14:paraId="524C0912" w14:textId="77777777" w:rsidTr="006F6FEB">
        <w:trPr>
          <w:trHeight w:val="675"/>
          <w:jc w:val="center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E83E1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姓  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62F2B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C7C22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2F366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08218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14:paraId="7D1BBE1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85D6F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54683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Cs w:val="21"/>
                <w:bdr w:val="none" w:sz="0" w:space="0" w:color="auto" w:frame="1"/>
              </w:rPr>
              <w:t>免冠</w:t>
            </w:r>
          </w:p>
          <w:p w14:paraId="466EEB9A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Cs w:val="21"/>
                <w:bdr w:val="none" w:sz="0" w:space="0" w:color="auto" w:frame="1"/>
              </w:rPr>
              <w:t>一寸</w:t>
            </w:r>
          </w:p>
          <w:p w14:paraId="28514EE2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Cs w:val="21"/>
                <w:bdr w:val="none" w:sz="0" w:space="0" w:color="auto" w:frame="1"/>
              </w:rPr>
              <w:t>彩照</w:t>
            </w:r>
          </w:p>
        </w:tc>
      </w:tr>
      <w:tr w:rsidR="006F6FEB" w:rsidRPr="006F6FEB" w14:paraId="09D0F878" w14:textId="77777777" w:rsidTr="006F6FEB">
        <w:trPr>
          <w:trHeight w:val="420"/>
          <w:jc w:val="center"/>
        </w:trPr>
        <w:tc>
          <w:tcPr>
            <w:tcW w:w="214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4D0A1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48934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D06C20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F6FEB" w:rsidRPr="006F6FEB" w14:paraId="464FE6BC" w14:textId="77777777" w:rsidTr="006F6FEB">
        <w:trPr>
          <w:trHeight w:val="675"/>
          <w:jc w:val="center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8DC33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户籍</w:t>
            </w:r>
          </w:p>
          <w:p w14:paraId="0A846ABF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FFC92D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58822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14:paraId="21D45074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F2C48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2C48F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14:paraId="5B6B8C32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E49E2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953646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F6FEB" w:rsidRPr="006F6FEB" w14:paraId="2805C837" w14:textId="77777777" w:rsidTr="006F6FEB">
        <w:trPr>
          <w:trHeight w:val="525"/>
          <w:jc w:val="center"/>
        </w:trPr>
        <w:tc>
          <w:tcPr>
            <w:tcW w:w="112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382D5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  <w:p w14:paraId="58CED243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5269E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全日制教育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73072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A765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A6A87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559A1B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F6FEB" w:rsidRPr="006F6FEB" w14:paraId="7C62184B" w14:textId="77777777" w:rsidTr="006F6FE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EA79F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136BB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在职</w:t>
            </w:r>
          </w:p>
          <w:p w14:paraId="0D2D9814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教育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FE4C0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7570B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30ACC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423116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F6FEB" w:rsidRPr="006F6FEB" w14:paraId="7EE8368C" w14:textId="77777777" w:rsidTr="006F6FEB">
        <w:trPr>
          <w:trHeight w:val="825"/>
          <w:jc w:val="center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AE67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</w:p>
          <w:p w14:paraId="06782865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4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250E8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6A02F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C04FE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FEB" w:rsidRPr="006F6FEB" w14:paraId="07FD03BC" w14:textId="77777777" w:rsidTr="006F6FEB">
        <w:trPr>
          <w:trHeight w:val="630"/>
          <w:jc w:val="center"/>
        </w:trPr>
        <w:tc>
          <w:tcPr>
            <w:tcW w:w="214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1947E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A7486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50ED8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工作职务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77053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FEB" w:rsidRPr="006F6FEB" w14:paraId="30CDB1D0" w14:textId="77777777" w:rsidTr="006F6FEB">
        <w:trPr>
          <w:trHeight w:val="630"/>
          <w:jc w:val="center"/>
        </w:trPr>
        <w:tc>
          <w:tcPr>
            <w:tcW w:w="214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5063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报名岗位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C00F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可选择报县社会治理中心或XXX乡镇（街道）人民调解员一个岗位</w:t>
            </w:r>
          </w:p>
        </w:tc>
      </w:tr>
      <w:tr w:rsidR="006F6FEB" w:rsidRPr="006F6FEB" w14:paraId="258DBF54" w14:textId="77777777" w:rsidTr="006F6FEB">
        <w:trPr>
          <w:trHeight w:val="2910"/>
          <w:jc w:val="center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B473C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14:paraId="3D58BE5C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108BA90A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14:paraId="58E0A166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3C9CABCF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14:paraId="6177F14C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5170ED4A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历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C134F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FEB" w:rsidRPr="006F6FEB" w14:paraId="2D5CE5B5" w14:textId="77777777" w:rsidTr="006F6FEB">
        <w:trPr>
          <w:trHeight w:val="1005"/>
          <w:jc w:val="center"/>
        </w:trPr>
        <w:tc>
          <w:tcPr>
            <w:tcW w:w="9345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1B648" w14:textId="77777777" w:rsidR="006F6FEB" w:rsidRPr="006F6FEB" w:rsidRDefault="006F6FEB" w:rsidP="006F6FE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本人承诺：上述填写内容和提供的相关依据真实，符合招聘公告的报名条件。如有不实，弄虚作假，本人自愿放弃聘用资格并承担相应责任。</w:t>
            </w:r>
          </w:p>
          <w:p w14:paraId="58EACDE8" w14:textId="77777777" w:rsidR="006F6FEB" w:rsidRPr="006F6FEB" w:rsidRDefault="006F6FEB" w:rsidP="006F6FE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42EA30BF" w14:textId="77777777" w:rsidR="006F6FEB" w:rsidRPr="006F6FEB" w:rsidRDefault="006F6FEB" w:rsidP="006F6FE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Pr="006F6FEB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报名承诺人（签名）：</w:t>
            </w:r>
            <w:r w:rsidRPr="006F6FE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  <w:r w:rsidRPr="006F6FEB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6F6FE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6F6FEB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6F6FE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6F6FEB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6F6FEB" w:rsidRPr="006F6FEB" w14:paraId="60F3C5FB" w14:textId="77777777" w:rsidTr="006F6FEB">
        <w:trPr>
          <w:trHeight w:val="795"/>
          <w:jc w:val="center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50DD2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用人</w:t>
            </w:r>
          </w:p>
          <w:p w14:paraId="71500C8D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  <w:p w14:paraId="26FE6034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2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D82C9" w14:textId="77777777" w:rsidR="006F6FEB" w:rsidRPr="006F6FEB" w:rsidRDefault="006F6FEB" w:rsidP="006F6FEB">
            <w:pPr>
              <w:widowControl/>
              <w:spacing w:line="5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0C4F0EF9" w14:textId="77777777" w:rsidR="006F6FEB" w:rsidRPr="006F6FEB" w:rsidRDefault="006F6FEB" w:rsidP="006F6FEB">
            <w:pPr>
              <w:widowControl/>
              <w:spacing w:line="54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（盖章）</w:t>
            </w:r>
          </w:p>
          <w:p w14:paraId="4FFE118A" w14:textId="77777777" w:rsidR="006F6FEB" w:rsidRPr="006F6FEB" w:rsidRDefault="006F6FEB" w:rsidP="006F6FEB">
            <w:pPr>
              <w:widowControl/>
              <w:spacing w:line="54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年    月    日</w:t>
            </w:r>
          </w:p>
        </w:tc>
      </w:tr>
      <w:tr w:rsidR="006F6FEB" w:rsidRPr="006F6FEB" w14:paraId="62386A7E" w14:textId="77777777" w:rsidTr="006F6FEB">
        <w:trPr>
          <w:trHeight w:val="585"/>
          <w:jc w:val="center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F08C7" w14:textId="77777777" w:rsidR="006F6FEB" w:rsidRPr="006F6FEB" w:rsidRDefault="006F6FEB" w:rsidP="006F6FE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F6FEB">
              <w:rPr>
                <w:rFonts w:ascii="等线" w:eastAsia="等线" w:hAnsi="等线" w:cs="宋体" w:hint="eastAsia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05E90" w14:textId="77777777" w:rsidR="006F6FEB" w:rsidRPr="006F6FEB" w:rsidRDefault="006F6FEB" w:rsidP="006F6F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95A4CBE" w14:textId="77777777" w:rsidR="006F6FEB" w:rsidRPr="006F6FEB" w:rsidRDefault="006F6FEB" w:rsidP="006F6FEB">
      <w:pPr>
        <w:widowControl/>
        <w:shd w:val="clear" w:color="auto" w:fill="FFFFFF"/>
        <w:spacing w:line="645" w:lineRule="atLeas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6F6FEB">
        <w:rPr>
          <w:rFonts w:ascii="等线" w:eastAsia="等线" w:hAnsi="等线" w:cs="Helvetica" w:hint="eastAsia"/>
          <w:color w:val="333333"/>
          <w:kern w:val="0"/>
          <w:szCs w:val="21"/>
          <w:bdr w:val="none" w:sz="0" w:space="0" w:color="auto" w:frame="1"/>
        </w:rPr>
        <w:t> </w:t>
      </w:r>
    </w:p>
    <w:p w14:paraId="4C54147A" w14:textId="1B115DB7" w:rsidR="002B6C7C" w:rsidRPr="006F6FEB" w:rsidRDefault="002B6C7C" w:rsidP="006F6FEB"/>
    <w:sectPr w:rsidR="002B6C7C" w:rsidRPr="006F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224A7"/>
    <w:rsid w:val="002B6C7C"/>
    <w:rsid w:val="004A0A5A"/>
    <w:rsid w:val="006F6FEB"/>
    <w:rsid w:val="00770EA7"/>
    <w:rsid w:val="00A10008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6</cp:revision>
  <dcterms:created xsi:type="dcterms:W3CDTF">2024-03-19T07:05:00Z</dcterms:created>
  <dcterms:modified xsi:type="dcterms:W3CDTF">2024-03-20T03:31:00Z</dcterms:modified>
</cp:coreProperties>
</file>