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highlight w:val="none"/>
          <w:lang w:eastAsia="zh-CN"/>
        </w:rPr>
        <w:t>附件</w:t>
      </w:r>
    </w:p>
    <w:p>
      <w:pPr>
        <w:spacing w:line="700" w:lineRule="exact"/>
        <w:jc w:val="center"/>
        <w:rPr>
          <w:rFonts w:hint="eastAsia" w:ascii="方正小标宋简体" w:eastAsia="方正小标宋简体"/>
          <w:spacing w:val="-4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个人自愿放弃202</w:t>
      </w:r>
      <w:r>
        <w:rPr>
          <w:rFonts w:hint="eastAsia" w:ascii="方正小标宋简体" w:eastAsia="方正小标宋简体"/>
          <w:spacing w:val="-4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pacing w:val="-4"/>
          <w:sz w:val="44"/>
          <w:szCs w:val="44"/>
        </w:rPr>
        <w:t>年“优才计划”</w:t>
      </w:r>
    </w:p>
    <w:p>
      <w:pPr>
        <w:spacing w:line="70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公开招聘的声明</w:t>
      </w: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年济宁市事业单位“优才计划”考试中报考了济宁市住房公积金管理中心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岗位，已进入现场资格审查人员名单，现因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原因，自愿放弃参加现场资格审查及后续面谈面试等环节，并放弃本次事业单位“优才计划”聘用资格，一切后果由我本人承担。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4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签名（手印）：</w:t>
      </w:r>
    </w:p>
    <w:p>
      <w:pPr>
        <w:spacing w:line="520" w:lineRule="exact"/>
        <w:ind w:right="420"/>
        <w:jc w:val="center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  <w:r>
        <w:rPr>
          <w:rFonts w:eastAsia="方正仿宋简体"/>
          <w:sz w:val="32"/>
          <w:szCs w:val="32"/>
        </w:rPr>
        <w:t xml:space="preserve"> </w: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85090</wp:posOffset>
                </wp:positionV>
                <wp:extent cx="2914015" cy="1564640"/>
                <wp:effectExtent l="4445" t="4445" r="15240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方正仿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方正仿宋简体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eastAsia="方正仿宋简体"/>
                                <w:sz w:val="32"/>
                                <w:szCs w:val="32"/>
                              </w:rPr>
                              <w:t>身份证</w:t>
                            </w:r>
                            <w:r>
                              <w:rPr>
                                <w:rFonts w:hint="eastAsia" w:eastAsia="方正仿宋简体"/>
                                <w:sz w:val="32"/>
                                <w:szCs w:val="32"/>
                              </w:rPr>
                              <w:t>复印件</w:t>
                            </w:r>
                            <w:r>
                              <w:rPr>
                                <w:rFonts w:eastAsia="方正仿宋简体"/>
                                <w:sz w:val="32"/>
                                <w:szCs w:val="32"/>
                              </w:rPr>
                              <w:t>张贴处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15pt;margin-top:6.7pt;height:123.2pt;width:229.45pt;z-index:251659264;mso-width-relative:page;mso-height-relative:page;" fillcolor="#FFFFFF" filled="t" stroked="t" coordsize="21600,21600" o:gfxdata="UEsDBAoAAAAAAIdO4kAAAAAAAAAAAAAAAAAEAAAAZHJzL1BLAwQUAAAACACHTuJArvjn/NkAAAAJ&#10;AQAADwAAAGRycy9kb3ducmV2LnhtbE2PwU7DMBBE70j8g7VIXBB1mqRpGuL0gASCWylVubqxm0TY&#10;62C7afl7lhOcVqMZzb6p1xdr2KR9GBwKmM8SYBpbpwbsBOzen+5LYCFKVNI41AK+dYB1c31Vy0q5&#10;M77paRs7RiUYKimgj3GsOA9tr60MMzdqJO/ovJWRpO+48vJM5dbwNEkKbuWA9KGXo37sdfu5PVkB&#10;Zf4yfYTXbLNvi6NZxbvl9Pzlhbi9mScPwKK+xL8w/OITOjTEdHAnVIEZ0kVGSbpZDoz8fLlIgR0E&#10;pItVCbyp+f8FzQ9QSwMEFAAAAAgAh07iQJqk6VAMAgAANwQAAA4AAABkcnMvZTJvRG9jLnhtbK1T&#10;S67TMBSdI7EHy3OapGorXtT0SVDKBAHSeyzAtZ3Ekn/ydZt0A7ADRkyYs66ug2u39H1g0AEZONf2&#10;8fE9514vb0ejyV4GUM42tJqUlEjLnVC2a+iX+82r15RAZFYw7axs6EECvV29fLEcfC2nrndayECQ&#10;xEI9+Ib2Mfq6KID30jCYOC8tbrYuGBZxGrpCBDYgu9HFtCwXxeCC8MFxCYCr69MmPTOGawhd2you&#10;147vjLTxxBqkZhElQa880FXOtm0lj5/aFmQkuqGoNOYRL8F4m8ZitWR1F5jvFT+nwK5J4Zkmw5TF&#10;Sy9UaxYZ2QX1F5VRPDhwbZxwZ4qTkOwIqqjKZ97c9czLrAWtBn8xHf4fLf+4/xyIEtgJlFhmsODH&#10;79+OP34df34lVbJn8FAj6s4jLo5v3Jig53XAxaR6bINJf9RDcB/NPVzMlWMkHBenN9WsrOaUcNyr&#10;5ovZYpbtLx6O+wDxvXSGpKChAauXTWX7DxDxSoT+gaTbwGklNkrrPAnd9q0OZM+w0pv8pSzxyBOY&#10;tmRo6M18mhJh2L4ttg2GxqMFYLt835MT8Ji4zN+/iFNiawb9KYHMkGCsNirKkKNeMvHOChIPHm22&#10;+LpoSsZIQYmW+BhTlJGRKX0NEtVpiyJTjU61SFEctyPSpHDrxAHrtvNBdT1amiuX4dhP2Z1z76eG&#10;fTzPpA/vff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vjn/NkAAAAJAQAADwAAAAAAAAABACAA&#10;AAAiAAAAZHJzL2Rvd25yZXYueG1sUEsBAhQAFAAAAAgAh07iQJqk6VAMAgAANwQAAA4AAAAAAAAA&#10;AQAgAAAAKAEAAGRycy9lMm9Eb2MueG1sUEsFBgAAAAAGAAYAWQEAAKY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方正仿宋简体"/>
                          <w:sz w:val="32"/>
                          <w:szCs w:val="32"/>
                        </w:rPr>
                      </w:pPr>
                      <w:r>
                        <w:rPr>
                          <w:rFonts w:eastAsia="方正仿宋简体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eastAsia="方正仿宋简体"/>
                          <w:sz w:val="32"/>
                          <w:szCs w:val="32"/>
                        </w:rPr>
                        <w:t>身份证</w:t>
                      </w:r>
                      <w:r>
                        <w:rPr>
                          <w:rFonts w:hint="eastAsia" w:eastAsia="方正仿宋简体"/>
                          <w:sz w:val="32"/>
                          <w:szCs w:val="32"/>
                        </w:rPr>
                        <w:t>复印件</w:t>
                      </w:r>
                      <w:r>
                        <w:rPr>
                          <w:rFonts w:eastAsia="方正仿宋简体"/>
                          <w:sz w:val="32"/>
                          <w:szCs w:val="32"/>
                        </w:rPr>
                        <w:t>张贴处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>
      <w:pPr>
        <w:spacing w:line="240" w:lineRule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yellow"/>
        </w:rPr>
      </w:pPr>
      <w:r>
        <w:rPr>
          <w:rFonts w:eastAsia="方正仿宋简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MyZThkOWQyMDExZGEyZjRkOWY0NDI3ZGEyYTMifQ=="/>
  </w:docVars>
  <w:rsids>
    <w:rsidRoot w:val="07A14AEB"/>
    <w:rsid w:val="07A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168</Characters>
  <Lines>0</Lines>
  <Paragraphs>0</Paragraphs>
  <TotalTime>0</TotalTime>
  <ScaleCrop>false</ScaleCrop>
  <LinksUpToDate>false</LinksUpToDate>
  <CharactersWithSpaces>282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2024-03-20T02:25:00Z</dcterms:created>
  <dc:creator>1</dc:creator>
  <cp:lastModifiedBy>1</cp:lastModifiedBy>
  <dcterms:modified xsi:type="dcterms:W3CDTF">2024-03-20T02:27:40Z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AAE1D89CED514EBB930E1D90C10B5A1A</vt:lpwstr>
  </property>
</Properties>
</file>