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求职申请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6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533"/>
        <w:gridCol w:w="787"/>
        <w:gridCol w:w="2200"/>
        <w:gridCol w:w="12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940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邮箱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手机号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现居住地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预计到岗时间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技能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84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起止时间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起止时间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学校名称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统招学历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84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bookmarkStart w:id="2" w:name="_GoBack"/>
            <w:bookmarkEnd w:id="2"/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sectPr>
      <w:headerReference r:id="rId3" w:type="default"/>
      <w:pgSz w:w="11906" w:h="16838"/>
      <w:pgMar w:top="851" w:right="1701" w:bottom="5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5E05AF"/>
    <w:rsid w:val="1BFF415E"/>
    <w:rsid w:val="28B93CF4"/>
    <w:rsid w:val="2C55F407"/>
    <w:rsid w:val="3885706A"/>
    <w:rsid w:val="3FB52357"/>
    <w:rsid w:val="44D058E7"/>
    <w:rsid w:val="5F772391"/>
    <w:rsid w:val="6FFF8D40"/>
    <w:rsid w:val="74EF7327"/>
    <w:rsid w:val="772E5A2B"/>
    <w:rsid w:val="7EB77883"/>
    <w:rsid w:val="F2EF225D"/>
    <w:rsid w:val="FA7E2EFE"/>
    <w:rsid w:val="FFFEE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931</Characters>
  <Paragraphs>161</Paragraphs>
  <TotalTime>4</TotalTime>
  <ScaleCrop>false</ScaleCrop>
  <LinksUpToDate>false</LinksUpToDate>
  <CharactersWithSpaces>1199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2020-09-22T21:53:00Z</dcterms:created>
  <dc:creator>王男</dc:creator>
  <cp:lastModifiedBy>kylin</cp:lastModifiedBy>
  <cp:lastPrinted>2020-08-25T09:55:00Z</cp:lastPrinted>
  <dcterms:modified xsi:type="dcterms:W3CDTF">2022-10-14T16:29:53Z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393C126C3D6F4AAA8A7A3A353BA560F1</vt:lpwstr>
  </property>
</Properties>
</file>