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Spec="center" w:tblpY="1473"/>
        <w:tblOverlap w:val="never"/>
        <w:tblW w:w="85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重庆市万州区茨竹乡人民政府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方正小标宋_GBK" w:cs="Times New Roman"/>
                <w:sz w:val="44"/>
                <w:szCs w:val="44"/>
              </w:rPr>
            </w:pPr>
            <w:r>
              <w:rPr>
                <w:rFonts w:hint="default" w:ascii="Times New Roman" w:hAnsi="Times New Roman" w:eastAsia="方正小标宋_GBK" w:cs="Times New Roman"/>
                <w:sz w:val="44"/>
                <w:szCs w:val="44"/>
                <w:lang w:val="en-US" w:eastAsia="zh-CN"/>
              </w:rPr>
              <w:t>公益性岗位拟聘用人员公示</w:t>
            </w:r>
          </w:p>
          <w:p>
            <w:pPr>
              <w:widowControl/>
              <w:jc w:val="center"/>
              <w:rPr>
                <w:rFonts w:hint="default" w:ascii="Times New Roman" w:hAnsi="Times New Roman" w:eastAsia="方正小标宋_GBK" w:cs="Times New Roman"/>
                <w:kern w:val="0"/>
                <w:sz w:val="36"/>
                <w:szCs w:val="36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560" w:firstLineChars="20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按照重庆市就业服务管理局《关于印发&lt;公益性岗位开发管理经办规程（试行）&gt;的通知》（渝就发〔2023〕22号）要求，现将茨竹乡公益性岗位拟聘人员予以公示。</w:t>
            </w:r>
          </w:p>
          <w:p>
            <w:pPr>
              <w:widowControl/>
              <w:ind w:firstLine="700" w:firstLineChars="250"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一、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公示期</w:t>
            </w:r>
            <w:bookmarkStart w:id="0" w:name="_GoBack"/>
            <w:bookmarkEnd w:id="0"/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2024年 3月18日 至 2024 年3 月22日（5个工作日）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二</w:t>
            </w: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、受理地点及电话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地点：重庆市万州区茨竹乡社保所</w:t>
            </w:r>
            <w:r>
              <w:rPr>
                <w:rFonts w:hint="default" w:ascii="Times New Roman" w:hAnsi="Times New Roman" w:eastAsia="方正仿宋_GBK" w:cs="Times New Roman"/>
                <w:color w:val="FFFFFF"/>
                <w:kern w:val="0"/>
                <w:sz w:val="28"/>
                <w:szCs w:val="28"/>
                <w:u w:val="single"/>
                <w:lang w:val="en-US" w:eastAsia="zh-CN"/>
              </w:rPr>
              <w:t>地址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u w:val="single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联系电话：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023-58596099</w:t>
            </w:r>
          </w:p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：牟其奎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  <w:t>三、公示要求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5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1.如对公示内容有异议，请以书面、署名形式反映。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2.反映人必须用真实姓名，反映情况应实事求是，真实、具体、敢于负责。不允许借机捏造事实，泄愤报复或有意诬陷，一经查实，将严肃处理。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  <w:t>3.受理机构对反映人员和反映情况严格保密。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52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852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52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四、公示人员</w:t>
            </w:r>
          </w:p>
          <w:tbl>
            <w:tblPr>
              <w:tblStyle w:val="3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62"/>
              <w:gridCol w:w="1662"/>
              <w:gridCol w:w="1662"/>
              <w:gridCol w:w="1663"/>
              <w:gridCol w:w="166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序号</w:t>
                  </w: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姓名</w:t>
                  </w: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性别</w:t>
                  </w:r>
                </w:p>
              </w:tc>
              <w:tc>
                <w:tcPr>
                  <w:tcW w:w="1663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年龄</w:t>
                  </w:r>
                </w:p>
              </w:tc>
              <w:tc>
                <w:tcPr>
                  <w:tcW w:w="1663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岗位名称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  <w:t>1</w:t>
                  </w: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李承辉</w:t>
                  </w:r>
                </w:p>
              </w:tc>
              <w:tc>
                <w:tcPr>
                  <w:tcW w:w="1662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女</w:t>
                  </w:r>
                </w:p>
              </w:tc>
              <w:tc>
                <w:tcPr>
                  <w:tcW w:w="1663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val="en-US" w:eastAsia="zh-CN"/>
                    </w:rPr>
                    <w:t>24</w:t>
                  </w:r>
                </w:p>
              </w:tc>
              <w:tc>
                <w:tcPr>
                  <w:tcW w:w="1663" w:type="dxa"/>
                </w:tcPr>
                <w:p>
                  <w:pPr>
                    <w:widowControl/>
                    <w:jc w:val="center"/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</w:pPr>
                  <w:r>
                    <w:rPr>
                      <w:rFonts w:hint="default" w:ascii="Times New Roman" w:hAnsi="Times New Roman" w:eastAsia="方正仿宋_GBK" w:cs="Times New Roman"/>
                      <w:kern w:val="0"/>
                      <w:sz w:val="28"/>
                      <w:szCs w:val="28"/>
                      <w:vertAlign w:val="baseline"/>
                      <w:lang w:eastAsia="zh-CN"/>
                    </w:rPr>
                    <w:t>就业协管员</w:t>
                  </w:r>
                </w:p>
              </w:tc>
            </w:tr>
          </w:tbl>
          <w:p>
            <w:pPr>
              <w:widowControl/>
              <w:jc w:val="left"/>
              <w:rPr>
                <w:rFonts w:hint="default" w:ascii="Times New Roman" w:hAnsi="Times New Roman" w:eastAsia="方正仿宋_GBK" w:cs="Times New Roman"/>
                <w:kern w:val="0"/>
                <w:sz w:val="28"/>
                <w:szCs w:val="28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jYzJhMmRlZmVhOGIyNDc4ZDFhMTkxYjQ5ZWMyYjYifQ=="/>
  </w:docVars>
  <w:rsids>
    <w:rsidRoot w:val="3C547CAF"/>
    <w:rsid w:val="002E71A1"/>
    <w:rsid w:val="013D1CE0"/>
    <w:rsid w:val="01F56F6D"/>
    <w:rsid w:val="02C63B48"/>
    <w:rsid w:val="047416F0"/>
    <w:rsid w:val="04A32FC9"/>
    <w:rsid w:val="053F7F9D"/>
    <w:rsid w:val="05C3036D"/>
    <w:rsid w:val="072B05C7"/>
    <w:rsid w:val="0BB26DDA"/>
    <w:rsid w:val="0D9B1853"/>
    <w:rsid w:val="0E101DF4"/>
    <w:rsid w:val="0E5A1A2A"/>
    <w:rsid w:val="0E5B1D42"/>
    <w:rsid w:val="132E0EDA"/>
    <w:rsid w:val="15BA2A09"/>
    <w:rsid w:val="163B4094"/>
    <w:rsid w:val="167D0475"/>
    <w:rsid w:val="19D67666"/>
    <w:rsid w:val="1B641644"/>
    <w:rsid w:val="1BAE5CD7"/>
    <w:rsid w:val="1BF5679A"/>
    <w:rsid w:val="1D5A2936"/>
    <w:rsid w:val="1DBD5853"/>
    <w:rsid w:val="1E256530"/>
    <w:rsid w:val="20912353"/>
    <w:rsid w:val="218208E3"/>
    <w:rsid w:val="21890A7F"/>
    <w:rsid w:val="24A05A41"/>
    <w:rsid w:val="24D66BEC"/>
    <w:rsid w:val="24F5517C"/>
    <w:rsid w:val="26567F88"/>
    <w:rsid w:val="29145484"/>
    <w:rsid w:val="29416323"/>
    <w:rsid w:val="29C6603A"/>
    <w:rsid w:val="2A851249"/>
    <w:rsid w:val="2B407500"/>
    <w:rsid w:val="2C2D5EDE"/>
    <w:rsid w:val="2C990753"/>
    <w:rsid w:val="2CA86ACA"/>
    <w:rsid w:val="307A2E66"/>
    <w:rsid w:val="316C6FC0"/>
    <w:rsid w:val="32A806F6"/>
    <w:rsid w:val="367257AD"/>
    <w:rsid w:val="38DC3498"/>
    <w:rsid w:val="397A3290"/>
    <w:rsid w:val="3B6C4CEB"/>
    <w:rsid w:val="3BB97829"/>
    <w:rsid w:val="3C547CAF"/>
    <w:rsid w:val="3D6726D3"/>
    <w:rsid w:val="3E4003F5"/>
    <w:rsid w:val="3EA57A74"/>
    <w:rsid w:val="415A7CDC"/>
    <w:rsid w:val="41D35F31"/>
    <w:rsid w:val="466E48CD"/>
    <w:rsid w:val="4A21023C"/>
    <w:rsid w:val="4B3754C5"/>
    <w:rsid w:val="4E72588D"/>
    <w:rsid w:val="52191A1C"/>
    <w:rsid w:val="54817C4F"/>
    <w:rsid w:val="59CF1825"/>
    <w:rsid w:val="5BCD1C1A"/>
    <w:rsid w:val="5CBE281B"/>
    <w:rsid w:val="5D1B6DDD"/>
    <w:rsid w:val="5D6F090B"/>
    <w:rsid w:val="5E705329"/>
    <w:rsid w:val="5F863BA6"/>
    <w:rsid w:val="5F9F1E01"/>
    <w:rsid w:val="602C6412"/>
    <w:rsid w:val="62A72485"/>
    <w:rsid w:val="6333728E"/>
    <w:rsid w:val="65941AB1"/>
    <w:rsid w:val="669265A5"/>
    <w:rsid w:val="672E21B7"/>
    <w:rsid w:val="69027296"/>
    <w:rsid w:val="6AB94D2F"/>
    <w:rsid w:val="6CA2096E"/>
    <w:rsid w:val="6F8956E0"/>
    <w:rsid w:val="71E87B11"/>
    <w:rsid w:val="741F293F"/>
    <w:rsid w:val="79EA0AEF"/>
    <w:rsid w:val="7C1447F1"/>
    <w:rsid w:val="7DF05BF0"/>
    <w:rsid w:val="7F5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2018-12-14T12:38:00Z</dcterms:created>
  <dc:creator>Administrator</dc:creator>
  <cp:lastModifiedBy>user</cp:lastModifiedBy>
  <cp:lastPrinted>2023-03-20T09:33:00Z</cp:lastPrinted>
  <dcterms:modified xsi:type="dcterms:W3CDTF">2024-03-18T14:29:00Z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3EF04B275FC44CB5A657DE99D756A654_13</vt:lpwstr>
  </property>
</Properties>
</file>