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 w:cs="方正小标宋简体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kern w:val="0"/>
          <w:sz w:val="32"/>
          <w:szCs w:val="32"/>
        </w:rPr>
        <w:t>附件2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</w:rPr>
        <w:t>2024年乳山市中医院引进中高级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</w:rPr>
        <w:t>专业技术人才报名登记表</w:t>
      </w:r>
    </w:p>
    <w:tbl>
      <w:tblPr>
        <w:tblStyle w:val="3"/>
        <w:tblpPr w:leftFromText="180" w:rightFromText="180" w:vertAnchor="text" w:horzAnchor="page" w:tblpXSpec="center" w:tblpY="428"/>
        <w:tblOverlap w:val="never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406"/>
        <w:gridCol w:w="837"/>
        <w:gridCol w:w="685"/>
        <w:gridCol w:w="1600"/>
        <w:gridCol w:w="1209"/>
        <w:gridCol w:w="760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姓名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性别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出生年月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民族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政治面貌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籍 贯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专业技术职务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医师资格证类别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医师资格证编号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最高</w:t>
            </w:r>
          </w:p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学位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执业证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注册专业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执业证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编号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最高   学历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毕业院校 及专业</w:t>
            </w:r>
          </w:p>
        </w:tc>
        <w:tc>
          <w:tcPr>
            <w:tcW w:w="4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联系电话</w:t>
            </w:r>
          </w:p>
        </w:tc>
        <w:tc>
          <w:tcPr>
            <w:tcW w:w="6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6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学习工作</w:t>
            </w:r>
          </w:p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简历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（从初中毕业后开始填写学习经历，要注明专业）</w:t>
            </w:r>
          </w:p>
        </w:tc>
        <w:tc>
          <w:tcPr>
            <w:tcW w:w="7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需要提供的附件材料（电子版）</w:t>
            </w:r>
          </w:p>
        </w:tc>
        <w:tc>
          <w:tcPr>
            <w:tcW w:w="7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有效期内的身份证正反面。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基础学历、最高学历等各层次毕业证、学位证。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医师资格证。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医师执业证。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岗位要求等级的专业技术资格证书。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同意报考证明（可在现场资格审查时提供）。</w:t>
            </w:r>
          </w:p>
        </w:tc>
      </w:tr>
    </w:tbl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本人承诺提供的信息、材料真实准确。     承诺人：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5D9571"/>
    <w:multiLevelType w:val="singleLevel"/>
    <w:tmpl w:val="F15D9571"/>
    <w:lvl w:ilvl="0" w:tentative="0">
      <w:start w:val="1"/>
      <w:numFmt w:val="decimal"/>
      <w:suff w:val="nothing"/>
      <w:lvlText w:val="%1、"/>
      <w:lvlJc w:val="left"/>
      <w:pPr>
        <w:ind w:left="2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U1YTNkNGJjZGY2MzFmZjg0MDI2NDY4NjFiMzI4ZmQifQ=="/>
  </w:docVars>
  <w:rsids>
    <w:rsidRoot w:val="00AE5C09"/>
    <w:rsid w:val="001179AA"/>
    <w:rsid w:val="001E44A6"/>
    <w:rsid w:val="002001FA"/>
    <w:rsid w:val="00355A22"/>
    <w:rsid w:val="006524A0"/>
    <w:rsid w:val="009A2359"/>
    <w:rsid w:val="00AE5C09"/>
    <w:rsid w:val="0127045B"/>
    <w:rsid w:val="016D43AA"/>
    <w:rsid w:val="03C53CAD"/>
    <w:rsid w:val="047225F1"/>
    <w:rsid w:val="05216E3F"/>
    <w:rsid w:val="07EF5A30"/>
    <w:rsid w:val="082F7B3E"/>
    <w:rsid w:val="0B4B471E"/>
    <w:rsid w:val="0ECE769F"/>
    <w:rsid w:val="10223511"/>
    <w:rsid w:val="12053A12"/>
    <w:rsid w:val="12324279"/>
    <w:rsid w:val="1458649C"/>
    <w:rsid w:val="164B4418"/>
    <w:rsid w:val="180C7C9B"/>
    <w:rsid w:val="185705C7"/>
    <w:rsid w:val="1A305E7B"/>
    <w:rsid w:val="1F531E47"/>
    <w:rsid w:val="229A0371"/>
    <w:rsid w:val="23191920"/>
    <w:rsid w:val="2339212C"/>
    <w:rsid w:val="2A7A4C2E"/>
    <w:rsid w:val="2AE92AFD"/>
    <w:rsid w:val="2B484506"/>
    <w:rsid w:val="2DC17A94"/>
    <w:rsid w:val="2EB40F48"/>
    <w:rsid w:val="34635BC7"/>
    <w:rsid w:val="34F61C13"/>
    <w:rsid w:val="352F4216"/>
    <w:rsid w:val="35B424C3"/>
    <w:rsid w:val="3F7675C0"/>
    <w:rsid w:val="3FCD0D18"/>
    <w:rsid w:val="401A7205"/>
    <w:rsid w:val="41136480"/>
    <w:rsid w:val="4588781F"/>
    <w:rsid w:val="475A513A"/>
    <w:rsid w:val="49234773"/>
    <w:rsid w:val="49DE65AF"/>
    <w:rsid w:val="4B1B6E00"/>
    <w:rsid w:val="4C1C3378"/>
    <w:rsid w:val="4E9F1EC2"/>
    <w:rsid w:val="50F20A53"/>
    <w:rsid w:val="62F87438"/>
    <w:rsid w:val="656238CE"/>
    <w:rsid w:val="6DE33923"/>
    <w:rsid w:val="72AF0B14"/>
    <w:rsid w:val="74015985"/>
    <w:rsid w:val="74A82BD1"/>
    <w:rsid w:val="79FF0397"/>
    <w:rsid w:val="7A4516D6"/>
    <w:rsid w:val="7C13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font81"/>
    <w:basedOn w:val="5"/>
    <w:autoRedefine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8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6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49</Words>
  <Characters>282</Characters>
  <Lines>2</Lines>
  <Paragraphs>1</Paragraphs>
  <TotalTime>0</TotalTime>
  <ScaleCrop>false</ScaleCrop>
  <LinksUpToDate>false</LinksUpToDate>
  <CharactersWithSpaces>330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2023-03-20T08:29:00Z</dcterms:created>
  <dc:creator>Administrator</dc:creator>
  <cp:lastModifiedBy>WPS_1505962833</cp:lastModifiedBy>
  <dcterms:modified xsi:type="dcterms:W3CDTF">2024-03-13T01:23:16Z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5D6CE0CFF2CD44D5BBAD54191C9451F2_12</vt:lpwstr>
  </property>
</Properties>
</file>