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ind w:firstLine="1734" w:firstLineChars="850"/>
        <w:jc w:val="left"/>
        <w:rPr>
          <w:rFonts w:hint="eastAsia"/>
          <w:spacing w:val="-18"/>
          <w:sz w:val="24"/>
        </w:rPr>
      </w:pPr>
    </w:p>
    <w:p>
      <w:pPr>
        <w:ind w:firstLine="1734" w:firstLineChars="850"/>
        <w:jc w:val="left"/>
        <w:rPr>
          <w:sz w:val="24"/>
        </w:rPr>
      </w:pP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9883" w:type="dxa"/>
        <w:tblInd w:w="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左       右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左   右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ind w:firstLine="960" w:firstLineChars="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1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2"/>
        <w:tblW w:w="996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130"/>
        <w:gridCol w:w="1504"/>
        <w:gridCol w:w="335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335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97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97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97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97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360" w:lineRule="auto"/>
        <w:ind w:firstLine="120" w:firstLineChars="50"/>
        <w:jc w:val="left"/>
        <w:rPr>
          <w:rFonts w:hint="eastAsia"/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360" w:lineRule="auto"/>
        <w:ind w:firstLine="840" w:firstLineChars="350"/>
        <w:jc w:val="left"/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</w:rPr>
        <w:t>。</w:t>
      </w:r>
    </w:p>
    <w:sectPr>
      <w:pgSz w:w="11906" w:h="16838"/>
      <w:pgMar w:top="1440" w:right="1797" w:bottom="1440" w:left="70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MDVkMGE2MzYyYzdiNDA4NjRlNTZhM2Q5ZDlhMzIifQ=="/>
  </w:docVars>
  <w:rsids>
    <w:rsidRoot w:val="71000227"/>
    <w:rsid w:val="2B2C3BD1"/>
    <w:rsid w:val="38BF0B93"/>
    <w:rsid w:val="69E606AA"/>
    <w:rsid w:val="71000227"/>
    <w:rsid w:val="71C554BE"/>
    <w:rsid w:val="F3D37C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317</Words>
  <Characters>318</Characters>
  <Lines>0</Lines>
  <Paragraphs>0</Paragraphs>
  <TotalTime>0</TotalTime>
  <ScaleCrop>false</ScaleCrop>
  <LinksUpToDate>false</LinksUpToDate>
  <CharactersWithSpaces>436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2021-10-22T23:36:00Z</dcterms:created>
  <dc:creator>佑东</dc:creator>
  <cp:lastModifiedBy>早睡早起</cp:lastModifiedBy>
  <dcterms:modified xsi:type="dcterms:W3CDTF">2024-03-19T01:53:33Z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1E7F95ABAB7B4B0787D4CE0B1549C842_13</vt:lpwstr>
  </property>
</Properties>
</file>