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auto"/>
          <w:sz w:val="40"/>
          <w:szCs w:val="40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auto"/>
          <w:sz w:val="40"/>
          <w:szCs w:val="40"/>
          <w:highlight w:val="none"/>
          <w:shd w:val="clear" w:color="auto" w:fill="FFFFFF"/>
          <w:lang w:val="en-US" w:eastAsia="zh-CN"/>
        </w:rPr>
        <w:t>附件4：      鲁山县教育体育局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auto"/>
          <w:sz w:val="40"/>
          <w:szCs w:val="40"/>
          <w:highlight w:val="none"/>
          <w:shd w:val="clear" w:color="auto" w:fill="FFFFFF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auto"/>
          <w:sz w:val="40"/>
          <w:szCs w:val="40"/>
          <w:highlight w:val="none"/>
          <w:shd w:val="clear" w:color="auto" w:fill="FFFFFF"/>
          <w:lang w:eastAsia="zh-CN"/>
        </w:rPr>
        <w:t>校园招聘</w:t>
      </w: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auto"/>
          <w:sz w:val="40"/>
          <w:szCs w:val="40"/>
          <w:highlight w:val="none"/>
          <w:shd w:val="clear" w:color="auto" w:fill="FFFFFF"/>
          <w:lang w:val="en-US" w:eastAsia="zh-CN"/>
        </w:rPr>
        <w:t>高中教师</w:t>
      </w: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auto"/>
          <w:sz w:val="40"/>
          <w:szCs w:val="40"/>
          <w:highlight w:val="none"/>
          <w:shd w:val="clear" w:color="auto" w:fill="FFFFFF"/>
        </w:rPr>
        <w:t>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30" w:tblpY="406"/>
        <w:tblOverlap w:val="never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130"/>
        <w:gridCol w:w="1250"/>
        <w:gridCol w:w="1055"/>
        <w:gridCol w:w="467"/>
        <w:gridCol w:w="487"/>
        <w:gridCol w:w="1203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年月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（一寸彩色免冠照）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证号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在地</w:t>
            </w: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  <w:t>报考岗位代码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报考岗位（例：一高语文）</w:t>
            </w:r>
          </w:p>
        </w:tc>
        <w:tc>
          <w:tcPr>
            <w:tcW w:w="32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已取得教师资格证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已考过还未认定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已过笔试  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  <w:t>教师资格证种类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全日制第一学历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师范类专业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非师范类专业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师范类专业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非师范类专业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个人简历</w:t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（从高中就读学校开始填写）</w:t>
            </w:r>
          </w:p>
        </w:tc>
        <w:tc>
          <w:tcPr>
            <w:tcW w:w="80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0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本报名表所填写的信息准确无误，提交审核的证件真实有效，若有虚假，产生的一切后果由本人承担。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报名人（签名）：                       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Tk4N2E3YTIzM2M1MDA4ODY2ZGJlNzI3NDljZWMifQ=="/>
  </w:docVars>
  <w:rsids>
    <w:rsidRoot w:val="32814B7B"/>
    <w:rsid w:val="0EB4767E"/>
    <w:rsid w:val="2E33279D"/>
    <w:rsid w:val="32814B7B"/>
    <w:rsid w:val="3CBA442C"/>
    <w:rsid w:val="4641064F"/>
    <w:rsid w:val="4AE64700"/>
    <w:rsid w:val="573048EF"/>
    <w:rsid w:val="6CC0419E"/>
    <w:rsid w:val="7E75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2023-03-16T10:14:00Z</dcterms:created>
  <dc:creator>Todd</dc:creator>
  <cp:lastModifiedBy>Administrator</cp:lastModifiedBy>
  <dcterms:modified xsi:type="dcterms:W3CDTF">2024-03-15T22:43:05Z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62151BE651864DEEB09A038BCD235463</vt:lpwstr>
  </property>
</Properties>
</file>