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color w:val="auto"/>
          <w:spacing w:val="-2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427" w:firstLineChars="98"/>
        <w:jc w:val="center"/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  <w:t>公务员报名表</w:t>
      </w:r>
    </w:p>
    <w:bookmarkEnd w:id="0"/>
    <w:tbl>
      <w:tblPr>
        <w:tblStyle w:val="2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1"/>
        <w:gridCol w:w="97"/>
        <w:gridCol w:w="794"/>
        <w:gridCol w:w="377"/>
        <w:gridCol w:w="529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2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姓  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性 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4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年月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exac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民  族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籍 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时 间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作时间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状况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术职务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1"/>
                <w:szCs w:val="21"/>
                <w:u w:val="none"/>
              </w:rPr>
              <w:t>报考单位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1"/>
                <w:szCs w:val="21"/>
                <w:u w:val="none"/>
                <w:lang w:eastAsia="zh-CN"/>
              </w:rPr>
              <w:t>及职位代码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0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学  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教  育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0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教  育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　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2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身份证号码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  <w:lang w:eastAsia="zh-CN"/>
              </w:rPr>
              <w:t>电话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exact"/>
          <w:jc w:val="center"/>
        </w:trPr>
        <w:tc>
          <w:tcPr>
            <w:tcW w:w="2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现工作单位及职务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性质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历（按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定格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式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开始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况</w:t>
            </w: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年度考核结果</w:t>
            </w: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家庭主要成员及重要社会关系（主要指父母配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子女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称 谓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姓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出生年月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面 貌</w:t>
            </w: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工作单位及职务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诚信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承诺</w:t>
            </w:r>
          </w:p>
        </w:tc>
        <w:tc>
          <w:tcPr>
            <w:tcW w:w="768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本人上述所填写的情况和提供的相关材料、证件均真实、有效，若有虚假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 xml:space="preserve">责任自负。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956" w:firstLineChars="2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报考人签名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5940" w:firstLineChars="2517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 xml:space="preserve"> 年   月   日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所在机关（单位）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意见</w:t>
            </w:r>
          </w:p>
        </w:tc>
        <w:tc>
          <w:tcPr>
            <w:tcW w:w="7681" w:type="dxa"/>
            <w:gridSpan w:val="13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 xml:space="preserve">                                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市政府办审核意见</w:t>
            </w:r>
          </w:p>
        </w:tc>
        <w:tc>
          <w:tcPr>
            <w:tcW w:w="7681" w:type="dxa"/>
            <w:gridSpan w:val="13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zk1YzlkYjAwNGNmOGEyYmZmNzk3ZmE1NTc1MDAifQ=="/>
  </w:docVars>
  <w:rsids>
    <w:rsidRoot w:val="4392052B"/>
    <w:rsid w:val="439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2024-03-16T08:29:00Z</dcterms:created>
  <dc:creator>Administrator</dc:creator>
  <cp:lastModifiedBy>Administrator</cp:lastModifiedBy>
  <dcterms:modified xsi:type="dcterms:W3CDTF">2024-03-16T08:30:24Z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763E1A50567340249A768C2C0CCBD3E2_11</vt:lpwstr>
  </property>
</Properties>
</file>