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/>
        <w:rPr>
          <w:rFonts w:ascii="方正仿宋_GBK" w:eastAsia="方正仿宋_GBK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方正仿宋_GBK" w:eastAsia="方正仿宋_GBK"/>
          <w:b/>
          <w:bCs/>
          <w:sz w:val="32"/>
          <w:szCs w:val="32"/>
        </w:rPr>
        <w:t>附件1：</w:t>
      </w:r>
    </w:p>
    <w:tbl>
      <w:tblPr>
        <w:tblStyle w:val="5"/>
        <w:tblW w:w="14318" w:type="dxa"/>
        <w:tblInd w:w="-614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290"/>
        <w:gridCol w:w="1200"/>
        <w:gridCol w:w="960"/>
        <w:gridCol w:w="675"/>
        <w:gridCol w:w="1515"/>
        <w:gridCol w:w="1365"/>
        <w:gridCol w:w="4335"/>
        <w:gridCol w:w="25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43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 xml:space="preserve">警务辅助人员岗位一览表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辅警类别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性别、年龄、身体条件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资格条件和工作能力要求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社区警务岗1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治安辅助类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1.限男性；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2.年龄18至35周岁；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已取得高中及以上学历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1.能熟练使用计算机office等办公软件；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2.具备较好的语言表达和群众沟通能力。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新生街道、洋渡镇、三汇镇、官坝镇、复兴镇、永丰镇、双桂镇、磨子乡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社区警务岗2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治安辅助类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1.限男性；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2.年龄18至35周岁；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已取得高中及以上学历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1.能熟练使用计算机office等办公软件；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2.具备较好的语言表达和群众沟通能力。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新立镇、马灌镇、黄金镇、拔山镇、任家镇、东溪镇、白石镇、金鸡镇、涂井乡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社区警务岗3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治安辅助类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1.限男性；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2.年龄18至35周岁；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已取得高中及以上学历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1.能熟练使用计算机office等办公软件；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2.具备较好的语言表达和群众沟通能力。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乌杨街道、汝溪镇、石宝镇、野鹤镇、石黄镇、花桥镇、金声乡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巡处勤务岗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交通辅助类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1.限男性；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2.年龄18至35周岁；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已取得高中及以上学历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145" w:rightChars="-69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1.能熟练使用计算机office等办公软件；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2.具备较好的语言表达和群众沟通能力。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乌杨街道、拔山镇、汝溪镇、石子乡、兴峰乡</w:t>
            </w:r>
          </w:p>
        </w:tc>
      </w:tr>
    </w:tbl>
    <w:p>
      <w:pPr>
        <w:rPr>
          <w:rFonts w:ascii="宋体" w:hAnsi="宋体" w:cs="宋体"/>
          <w:sz w:val="28"/>
          <w:szCs w:val="32"/>
        </w:rPr>
      </w:pPr>
    </w:p>
    <w:p/>
    <w:sectPr>
      <w:pgSz w:w="16838" w:h="11906" w:orient="landscape"/>
      <w:pgMar w:top="1587" w:right="1834" w:bottom="1474" w:left="1984" w:header="851" w:footer="992" w:gutter="0"/>
      <w:pgNumType w:fmt="numberInDash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8F8549A-8A05-4252-8CEE-CE930666680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ECF014F-966A-4C29-81A2-C24FD7EB2C28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194B1921-CB5E-403A-B138-ED1B5E7D406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ED94789-7600-44BF-8884-217BD924508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E7"/>
    <w:rsid w:val="005D37E7"/>
    <w:rsid w:val="00D57921"/>
    <w:rsid w:val="2C8A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标题 Char"/>
    <w:basedOn w:val="6"/>
    <w:link w:val="2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88</Words>
  <Characters>502</Characters>
  <Lines>4</Lines>
  <Paragraphs>1</Paragraphs>
  <TotalTime>1</TotalTime>
  <ScaleCrop>false</ScaleCrop>
  <LinksUpToDate>false</LinksUpToDate>
  <CharactersWithSpaces>589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2024-03-13T07:06:00Z</dcterms:created>
  <dc:creator>pc</dc:creator>
  <cp:lastModifiedBy>asus</cp:lastModifiedBy>
  <dcterms:modified xsi:type="dcterms:W3CDTF">2024-03-15T09:17:07Z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A80BAF93DC64426BB54315FE8DF7D4B1_13</vt:lpwstr>
  </property>
</Properties>
</file>