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温州市龙湾区人民法院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公开招聘编外工作人员报名表</w:t>
      </w:r>
    </w:p>
    <w:tbl>
      <w:tblPr>
        <w:tblStyle w:val="5"/>
        <w:tblW w:w="93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"/>
        <w:gridCol w:w="536"/>
        <w:gridCol w:w="635"/>
        <w:gridCol w:w="150"/>
        <w:gridCol w:w="304"/>
        <w:gridCol w:w="901"/>
        <w:gridCol w:w="807"/>
        <w:gridCol w:w="395"/>
        <w:gridCol w:w="1202"/>
        <w:gridCol w:w="1096"/>
        <w:gridCol w:w="475"/>
        <w:gridCol w:w="82"/>
        <w:gridCol w:w="18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电子照片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婚姻状况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户    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8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学位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34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34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7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759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057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9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手    机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pacing w:val="-2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邮政编码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报名岗位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和 特 长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简历</w:t>
            </w:r>
          </w:p>
        </w:tc>
        <w:tc>
          <w:tcPr>
            <w:tcW w:w="84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color w:val="000000"/>
                <w:sz w:val="30"/>
                <w:szCs w:val="30"/>
                <w:woUserID w:val="2"/>
              </w:rPr>
            </w:pPr>
            <w:r>
              <w:rPr>
                <w:rFonts w:ascii="仿宋_GB2312" w:eastAsia="仿宋_GB2312"/>
                <w:color w:val="000000"/>
                <w:sz w:val="30"/>
                <w:szCs w:val="30"/>
                <w:woUserID w:val="2"/>
              </w:rPr>
              <w:t xml:space="preserve">（XXXX年X月——XXXX年X月 工作单位职务 </w:t>
            </w:r>
            <w:bookmarkStart w:id="0" w:name="_GoBack"/>
            <w:bookmarkEnd w:id="0"/>
            <w:r>
              <w:rPr>
                <w:rFonts w:ascii="仿宋_GB2312" w:eastAsia="仿宋_GB2312"/>
                <w:color w:val="000000"/>
                <w:sz w:val="30"/>
                <w:szCs w:val="30"/>
                <w:woUserID w:val="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4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>填表说明：此表由本人据实填写，如弄虚作假或隐瞒事实，取消录用资格。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F5AA1"/>
    <w:rsid w:val="000E2D3E"/>
    <w:rsid w:val="008E567F"/>
    <w:rsid w:val="00B21BA5"/>
    <w:rsid w:val="500F5AA1"/>
    <w:rsid w:val="7777BEEB"/>
    <w:rsid w:val="E5FFD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34</Words>
  <Characters>200</Characters>
  <Lines>1</Lines>
  <Paragraphs>1</Paragraphs>
  <TotalTime>5</TotalTime>
  <ScaleCrop>false</ScaleCrop>
  <LinksUpToDate>false</LinksUpToDate>
  <CharactersWithSpaces>233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2022-04-03T00:51:00Z</dcterms:created>
  <dc:creator>WPS_1631516606</dc:creator>
  <cp:lastModifiedBy>thtf</cp:lastModifiedBy>
  <dcterms:modified xsi:type="dcterms:W3CDTF">2023-02-08T11:18:28Z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B4F41A3054A84C31962081C4582CB8DF</vt:lpwstr>
  </property>
</Properties>
</file>