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206" w14:textId="77777777" w:rsidR="0055482F" w:rsidRPr="0055482F" w:rsidRDefault="0055482F" w:rsidP="005548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482F">
        <w:rPr>
          <w:rFonts w:ascii="方正小标宋简体" w:eastAsia="方正小标宋简体" w:hAnsi="宋体" w:cs="宋体" w:hint="eastAsia"/>
          <w:kern w:val="0"/>
          <w:sz w:val="24"/>
          <w:szCs w:val="24"/>
        </w:rPr>
        <w:t>附</w:t>
      </w:r>
      <w:r w:rsidRPr="0055482F"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件</w:t>
      </w:r>
      <w:r w:rsidRPr="0055482F">
        <w:rPr>
          <w:rFonts w:ascii="Times New Roman" w:eastAsia="方正小标宋简体" w:hAnsi="Times New Roman" w:cs="Times New Roman"/>
          <w:b/>
          <w:bCs/>
          <w:kern w:val="0"/>
          <w:sz w:val="24"/>
          <w:szCs w:val="24"/>
        </w:rPr>
        <w:t>1</w:t>
      </w:r>
      <w:r w:rsidRPr="0055482F"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：报名及审查表</w:t>
      </w:r>
    </w:p>
    <w:p w14:paraId="229C6362" w14:textId="77777777" w:rsidR="0055482F" w:rsidRPr="0055482F" w:rsidRDefault="0055482F" w:rsidP="0055482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49D5C2C" w14:textId="77777777" w:rsidR="0055482F" w:rsidRPr="0055482F" w:rsidRDefault="0055482F" w:rsidP="0055482F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482F">
        <w:rPr>
          <w:rFonts w:ascii="宋体" w:eastAsia="宋体" w:hAnsi="宋体" w:cs="宋体"/>
          <w:b/>
          <w:bCs/>
          <w:kern w:val="0"/>
          <w:sz w:val="36"/>
          <w:szCs w:val="36"/>
        </w:rPr>
        <w:t>2024</w:t>
      </w:r>
      <w:r w:rsidRPr="0055482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年南充市嘉陵区人民法院公开招聘书记员</w:t>
      </w:r>
    </w:p>
    <w:p w14:paraId="03E5FF52" w14:textId="77777777" w:rsidR="0055482F" w:rsidRPr="0055482F" w:rsidRDefault="0055482F" w:rsidP="0055482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482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报名及审查表</w:t>
      </w:r>
    </w:p>
    <w:p w14:paraId="29809F84" w14:textId="77777777" w:rsidR="0055482F" w:rsidRPr="0055482F" w:rsidRDefault="0055482F" w:rsidP="0055482F">
      <w:pPr>
        <w:widowControl/>
        <w:autoSpaceDE w:val="0"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32"/>
        <w:gridCol w:w="535"/>
        <w:gridCol w:w="521"/>
        <w:gridCol w:w="666"/>
        <w:gridCol w:w="465"/>
        <w:gridCol w:w="397"/>
        <w:gridCol w:w="499"/>
        <w:gridCol w:w="30"/>
        <w:gridCol w:w="657"/>
        <w:gridCol w:w="668"/>
        <w:gridCol w:w="1000"/>
        <w:gridCol w:w="1601"/>
      </w:tblGrid>
      <w:tr w:rsidR="0055482F" w:rsidRPr="0055482F" w14:paraId="2D0D98FA" w14:textId="77777777" w:rsidTr="0055482F">
        <w:trPr>
          <w:trHeight w:val="645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7463AB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姓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20735B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F65AE6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性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0A18AD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6166A3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14:paraId="3CAB4120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EE2E29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6DA3F4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Times New Roman" w:eastAsia="方正仿宋简体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6"/>
                <w:szCs w:val="26"/>
              </w:rPr>
              <w:t>寸照片</w:t>
            </w:r>
          </w:p>
          <w:p w14:paraId="35377EF0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6"/>
                <w:szCs w:val="26"/>
              </w:rPr>
              <w:t>（彩色免冠）</w:t>
            </w:r>
          </w:p>
        </w:tc>
      </w:tr>
      <w:tr w:rsidR="0055482F" w:rsidRPr="0055482F" w14:paraId="5DE1E1E1" w14:textId="77777777" w:rsidTr="0055482F">
        <w:trPr>
          <w:trHeight w:val="600"/>
          <w:tblCellSpacing w:w="15" w:type="dxa"/>
        </w:trPr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B275D9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民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族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            </w:t>
            </w:r>
          </w:p>
        </w:tc>
        <w:tc>
          <w:tcPr>
            <w:tcW w:w="139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00D87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F3CC15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籍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E92BE1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452018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ED0BE4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F521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1D8BB2F2" w14:textId="77777777" w:rsidTr="0055482F">
        <w:trPr>
          <w:trHeight w:val="645"/>
          <w:tblCellSpacing w:w="15" w:type="dxa"/>
        </w:trPr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A36E59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9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CD1E9A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1BE4B7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223A77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9B5FC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37345A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362F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1358141B" w14:textId="77777777" w:rsidTr="0055482F">
        <w:trPr>
          <w:trHeight w:val="645"/>
          <w:tblCellSpacing w:w="15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5CA9C9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30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EA3C83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206C26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14:paraId="3BE19944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C186AA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30AA598B" w14:textId="77777777" w:rsidTr="0055482F">
        <w:trPr>
          <w:trHeight w:val="645"/>
          <w:tblCellSpacing w:w="15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081C50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32EE00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E12DAC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A1F7C1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7F63EEB2" w14:textId="77777777" w:rsidTr="0055482F">
        <w:trPr>
          <w:trHeight w:val="2805"/>
          <w:tblCellSpacing w:w="15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39E657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  <w:p w14:paraId="52465DF6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（主要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学</w:t>
            </w:r>
          </w:p>
          <w:p w14:paraId="708F95B5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习和工作</w:t>
            </w: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经）</w:t>
            </w:r>
          </w:p>
          <w:p w14:paraId="4F6F3DCF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57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30E2E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3BEF5847" w14:textId="77777777" w:rsidTr="0055482F">
        <w:trPr>
          <w:trHeight w:val="645"/>
          <w:tblCellSpacing w:w="15" w:type="dxa"/>
        </w:trPr>
        <w:tc>
          <w:tcPr>
            <w:tcW w:w="139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929C3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14:paraId="3B53E47F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14:paraId="1C71C0FE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14:paraId="5305967B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14:paraId="186ACE18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社会</w:t>
            </w:r>
          </w:p>
          <w:p w14:paraId="5471274A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D210B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970B2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5445D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C8C9C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14:paraId="4A5B1AEE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509A2" w14:textId="77777777" w:rsidR="0055482F" w:rsidRPr="0055482F" w:rsidRDefault="0055482F" w:rsidP="0055482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55482F" w:rsidRPr="0055482F" w14:paraId="5A7F3AB0" w14:textId="77777777" w:rsidTr="0055482F">
        <w:trPr>
          <w:trHeight w:val="61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801F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2076B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36BC3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9F426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84D9E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66AE2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095E0E7C" w14:textId="77777777" w:rsidTr="0055482F">
        <w:trPr>
          <w:trHeight w:val="61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62EE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F1B02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BC756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AFD24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E322E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80253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62154BD8" w14:textId="77777777" w:rsidTr="0055482F">
        <w:trPr>
          <w:trHeight w:val="61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66D6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C1DFF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79C05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96A99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B2FF2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B31E0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2E91BCC6" w14:textId="77777777" w:rsidTr="0055482F">
        <w:trPr>
          <w:trHeight w:val="61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85C4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7AA69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161CD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1BF47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3DD6A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1DE15" w14:textId="77777777" w:rsidR="0055482F" w:rsidRPr="0055482F" w:rsidRDefault="0055482F" w:rsidP="00554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482F" w:rsidRPr="0055482F" w14:paraId="382A3B84" w14:textId="77777777" w:rsidTr="0055482F">
        <w:trPr>
          <w:trHeight w:val="1545"/>
          <w:tblCellSpacing w:w="15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03B632" w14:textId="77777777" w:rsidR="0055482F" w:rsidRPr="0055482F" w:rsidRDefault="0055482F" w:rsidP="005548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审查</w:t>
            </w:r>
          </w:p>
          <w:p w14:paraId="317173D5" w14:textId="77777777" w:rsidR="0055482F" w:rsidRPr="0055482F" w:rsidRDefault="0055482F" w:rsidP="005548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意 见</w:t>
            </w:r>
          </w:p>
        </w:tc>
        <w:tc>
          <w:tcPr>
            <w:tcW w:w="757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7579C9" w14:textId="77777777" w:rsidR="0055482F" w:rsidRPr="0055482F" w:rsidRDefault="0055482F" w:rsidP="0055482F">
            <w:pPr>
              <w:widowControl/>
              <w:spacing w:before="100" w:beforeAutospacing="1" w:after="100" w:afterAutospacing="1" w:line="405" w:lineRule="atLeast"/>
              <w:ind w:firstLine="14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7DCDF1D4" w14:textId="77777777" w:rsidR="0055482F" w:rsidRPr="0055482F" w:rsidRDefault="0055482F" w:rsidP="0055482F">
            <w:pPr>
              <w:widowControl/>
              <w:spacing w:before="100" w:beforeAutospacing="1" w:after="100" w:afterAutospacing="1" w:line="405" w:lineRule="atLeast"/>
              <w:ind w:firstLine="14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60C33BBD" w14:textId="77777777" w:rsidR="0055482F" w:rsidRPr="0055482F" w:rsidRDefault="0055482F" w:rsidP="0055482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</w:t>
            </w:r>
            <w:r w:rsidRPr="0055482F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审核人：</w:t>
            </w:r>
          </w:p>
          <w:p w14:paraId="3CD7A6E4" w14:textId="77777777" w:rsidR="0055482F" w:rsidRPr="0055482F" w:rsidRDefault="0055482F" w:rsidP="0055482F">
            <w:pPr>
              <w:widowControl/>
              <w:spacing w:before="100" w:beforeAutospacing="1" w:after="100" w:afterAutospacing="1" w:line="405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54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  </w:t>
            </w:r>
            <w:r w:rsidRPr="0055482F">
              <w:rPr>
                <w:rFonts w:ascii="方正仿宋简体" w:eastAsia="方正仿宋简体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1AD9A2FA" w14:textId="77777777" w:rsidR="002B6C7C" w:rsidRDefault="002B6C7C"/>
    <w:sectPr w:rsidR="002B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15"/>
    <w:rsid w:val="002B6C7C"/>
    <w:rsid w:val="004D0E15"/>
    <w:rsid w:val="005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007E1-8D51-450F-93AD-E348A1C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82F"/>
    <w:rPr>
      <w:b/>
      <w:bCs/>
    </w:rPr>
  </w:style>
  <w:style w:type="paragraph" w:styleId="a4">
    <w:name w:val="Normal (Web)"/>
    <w:basedOn w:val="a"/>
    <w:uiPriority w:val="99"/>
    <w:semiHidden/>
    <w:unhideWhenUsed/>
    <w:rsid w:val="00554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2024-03-18T06:24:00Z</dcterms:created>
  <dcterms:modified xsi:type="dcterms:W3CDTF">2024-03-18T06:32:00Z</dcterms:modified>
</cp:coreProperties>
</file>