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附件</w:t>
      </w:r>
      <w:r>
        <w:rPr>
          <w:rFonts w:ascii="黑体" w:hAnsi="黑体" w:eastAsia="黑体"/>
          <w:b/>
          <w:sz w:val="24"/>
          <w:szCs w:val="24"/>
        </w:rPr>
        <w:t>3</w:t>
      </w:r>
      <w:r>
        <w:rPr>
          <w:rFonts w:hint="eastAsia" w:ascii="黑体" w:hAnsi="黑体" w:eastAsia="黑体"/>
          <w:b/>
          <w:sz w:val="24"/>
          <w:szCs w:val="24"/>
        </w:rPr>
        <w:t>：</w:t>
      </w:r>
    </w:p>
    <w:p>
      <w:pPr>
        <w:spacing w:line="288" w:lineRule="auto"/>
        <w:jc w:val="center"/>
        <w:rPr>
          <w:rFonts w:ascii="黑体" w:hAnsi="黑体" w:eastAsia="黑体"/>
          <w:b/>
          <w:color w:val="0000FF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汉江师范学院</w:t>
      </w:r>
      <w:r>
        <w:rPr>
          <w:rFonts w:hint="eastAsia" w:ascii="黑体" w:hAnsi="黑体" w:eastAsia="黑体"/>
          <w:b/>
          <w:sz w:val="28"/>
          <w:szCs w:val="28"/>
        </w:rPr>
        <w:t>202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</w:rPr>
        <w:t>普通</w:t>
      </w:r>
      <w:r>
        <w:rPr>
          <w:rFonts w:ascii="黑体" w:hAnsi="黑体" w:eastAsia="黑体"/>
          <w:b/>
          <w:sz w:val="28"/>
          <w:szCs w:val="28"/>
        </w:rPr>
        <w:t>专升本考试参考</w:t>
      </w:r>
      <w:r>
        <w:rPr>
          <w:rFonts w:hint="eastAsia" w:ascii="黑体" w:hAnsi="黑体" w:eastAsia="黑体"/>
          <w:b/>
          <w:sz w:val="28"/>
          <w:szCs w:val="28"/>
        </w:rPr>
        <w:t>教材</w:t>
      </w:r>
      <w:r>
        <w:rPr>
          <w:rFonts w:ascii="黑体" w:hAnsi="黑体" w:eastAsia="黑体"/>
          <w:b/>
          <w:sz w:val="28"/>
          <w:szCs w:val="28"/>
        </w:rPr>
        <w:t>一览表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79"/>
        <w:gridCol w:w="1658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专业代码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专业名称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考试科目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C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040106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《学前教育原理》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郑传芹主编，高等教育出版社，2017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/>
                <w:bCs/>
                <w:color w:val="C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040107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《教育学原理》，项贤明主编，高等教育出版社，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9年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《运动生理学》（第6版），王瑞元 孙飙主编，人民体育出版社，2022年12月第6版（2023年7月第2次印刷）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《运动生理学》（第6版），王瑞元 孙飙主编，人民体育出版社，2022年12月第6版（2023年7月第2次印刷）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现代汉语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《现代汉语》（上、下册），增订六版，黄伯荣、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廖序东主编，高等教育出版社，2017年6月出版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新编英语教程（第三版）学生用书（第1-4册）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李观仪总主编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梅德明主编.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第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3版，上海外语教育出版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050262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商务英语精读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世纪商务英语综合教程（专业篇I、专业篇II）（第六版），孙雪梅、王洗薇、王华主编，大连理工大学出版社，2019年2月出版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《中国古代史》（上册、下册）（第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5版），朱绍侯、齐涛、王育济主编，福建人民出版社，2010.5（2020.9重印）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数学分析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《数学分析》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（第五版）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上册、下册，华东师范大学数学科学学院编，高等教育出版社，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9年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C语言程序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《C程序设计教程（第4版）》，谭浩强主编，清华大学出版社，2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年8月第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《基础会计》，第九版，任延冬、景冬梅主编，大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连理工大学出版社，2019年7月出版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120207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《基础会计》，第九版，任延冬、景冬梅主编，大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连理工大学出版社，2019年7月出版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120901K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《旅游学概论》，李天元主编，南开大学出版社，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10月第7版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120402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《行政管理学》（第六版），夏书章主编，高等教育出版社、中山大学出版社，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18年5月出版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《电子商务基础》，白东蕊主编，人民邮电出版社，2021年4月第3版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音乐技能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考生自选曲目，无参考教材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素描肖像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《素描》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石永松主编，安徽美术出版社，</w:t>
            </w:r>
            <w:r>
              <w:rPr>
                <w:rFonts w:ascii="宋体" w:hAnsi="宋体" w:eastAsia="宋体"/>
                <w:b w:val="0"/>
                <w:bCs w:val="0"/>
                <w:szCs w:val="21"/>
              </w:rPr>
              <w:t>20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1</w:t>
            </w:r>
            <w:r>
              <w:rPr>
                <w:rFonts w:ascii="宋体" w:hAnsi="宋体" w:eastAsia="宋体"/>
                <w:b w:val="0"/>
                <w:bCs w:val="0"/>
                <w:szCs w:val="21"/>
              </w:rPr>
              <w:t>7年2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数字媒体艺术概论</w:t>
            </w:r>
          </w:p>
        </w:tc>
        <w:tc>
          <w:tcPr>
            <w:tcW w:w="5277" w:type="dxa"/>
            <w:shd w:val="clear" w:color="auto" w:fill="auto"/>
            <w:vAlign w:val="center"/>
          </w:tcPr>
          <w:p>
            <w:pPr>
              <w:spacing w:line="300" w:lineRule="atLeas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《数字媒体艺术概论》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</w:rPr>
              <w:t>林家阳总主编，中国美术学院出版社，2019年7月第1版</w:t>
            </w:r>
          </w:p>
        </w:tc>
      </w:tr>
    </w:tbl>
    <w:p>
      <w:pPr>
        <w:spacing w:line="300" w:lineRule="atLeast"/>
        <w:jc w:val="left"/>
        <w:rPr>
          <w:rFonts w:ascii="宋体" w:hAnsi="宋体" w:eastAsia="宋体"/>
          <w:szCs w:val="21"/>
        </w:rPr>
      </w:pPr>
    </w:p>
    <w:sectPr>
      <w:pgSz w:w="11906" w:h="16838"/>
      <w:pgMar w:top="1134" w:right="1588" w:bottom="70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NzhjNjJhYzgwNWU3NzJlMDNlNjJhMzNmNDBiODEifQ=="/>
  </w:docVars>
  <w:rsids>
    <w:rsidRoot w:val="00D5529D"/>
    <w:rsid w:val="00014B7E"/>
    <w:rsid w:val="000200B6"/>
    <w:rsid w:val="00025942"/>
    <w:rsid w:val="0003117F"/>
    <w:rsid w:val="000477D2"/>
    <w:rsid w:val="00061B37"/>
    <w:rsid w:val="000A620D"/>
    <w:rsid w:val="000A66E5"/>
    <w:rsid w:val="000B7F90"/>
    <w:rsid w:val="000D0AEF"/>
    <w:rsid w:val="0011337B"/>
    <w:rsid w:val="0011676D"/>
    <w:rsid w:val="00145092"/>
    <w:rsid w:val="001507F5"/>
    <w:rsid w:val="00193C4E"/>
    <w:rsid w:val="001A215E"/>
    <w:rsid w:val="001A7DD3"/>
    <w:rsid w:val="002102BE"/>
    <w:rsid w:val="00230FA2"/>
    <w:rsid w:val="00233393"/>
    <w:rsid w:val="002508D9"/>
    <w:rsid w:val="002674AC"/>
    <w:rsid w:val="00282FC0"/>
    <w:rsid w:val="00291E5B"/>
    <w:rsid w:val="002949D6"/>
    <w:rsid w:val="002A4B96"/>
    <w:rsid w:val="002A6EDF"/>
    <w:rsid w:val="002B0313"/>
    <w:rsid w:val="002D2FDF"/>
    <w:rsid w:val="002E6D29"/>
    <w:rsid w:val="002F5743"/>
    <w:rsid w:val="00314F6E"/>
    <w:rsid w:val="0033033A"/>
    <w:rsid w:val="003340BB"/>
    <w:rsid w:val="00366315"/>
    <w:rsid w:val="0038298A"/>
    <w:rsid w:val="003A1DB9"/>
    <w:rsid w:val="003D49DC"/>
    <w:rsid w:val="003E30DD"/>
    <w:rsid w:val="003F004A"/>
    <w:rsid w:val="003F1B47"/>
    <w:rsid w:val="003F244A"/>
    <w:rsid w:val="004366F2"/>
    <w:rsid w:val="0044060E"/>
    <w:rsid w:val="00443A18"/>
    <w:rsid w:val="0044608A"/>
    <w:rsid w:val="004537E6"/>
    <w:rsid w:val="00471634"/>
    <w:rsid w:val="00474F36"/>
    <w:rsid w:val="004A3109"/>
    <w:rsid w:val="004D1358"/>
    <w:rsid w:val="004D4B27"/>
    <w:rsid w:val="004D6AAF"/>
    <w:rsid w:val="004F2409"/>
    <w:rsid w:val="00534B5E"/>
    <w:rsid w:val="00541E29"/>
    <w:rsid w:val="00550A35"/>
    <w:rsid w:val="00587CEA"/>
    <w:rsid w:val="005D43BC"/>
    <w:rsid w:val="00616047"/>
    <w:rsid w:val="00621AC0"/>
    <w:rsid w:val="00630B5E"/>
    <w:rsid w:val="0063260C"/>
    <w:rsid w:val="00640044"/>
    <w:rsid w:val="00650B8F"/>
    <w:rsid w:val="00696CEA"/>
    <w:rsid w:val="006A4532"/>
    <w:rsid w:val="006A57C3"/>
    <w:rsid w:val="006E7BB2"/>
    <w:rsid w:val="00707E05"/>
    <w:rsid w:val="007320F3"/>
    <w:rsid w:val="007326C7"/>
    <w:rsid w:val="0073670A"/>
    <w:rsid w:val="00743548"/>
    <w:rsid w:val="007504B3"/>
    <w:rsid w:val="007603D3"/>
    <w:rsid w:val="007C28E8"/>
    <w:rsid w:val="007D126D"/>
    <w:rsid w:val="007D43CF"/>
    <w:rsid w:val="007E25B4"/>
    <w:rsid w:val="00806F5B"/>
    <w:rsid w:val="008106D5"/>
    <w:rsid w:val="008402CF"/>
    <w:rsid w:val="0084602F"/>
    <w:rsid w:val="008A13ED"/>
    <w:rsid w:val="008B6FDB"/>
    <w:rsid w:val="008E682B"/>
    <w:rsid w:val="008F5B1C"/>
    <w:rsid w:val="00927B0D"/>
    <w:rsid w:val="00934217"/>
    <w:rsid w:val="009523A7"/>
    <w:rsid w:val="00955715"/>
    <w:rsid w:val="009578EF"/>
    <w:rsid w:val="009813EC"/>
    <w:rsid w:val="0099080A"/>
    <w:rsid w:val="009A2B5F"/>
    <w:rsid w:val="009B46BC"/>
    <w:rsid w:val="009B49F2"/>
    <w:rsid w:val="00A04D4E"/>
    <w:rsid w:val="00A34877"/>
    <w:rsid w:val="00A429E1"/>
    <w:rsid w:val="00A56DBA"/>
    <w:rsid w:val="00A573F6"/>
    <w:rsid w:val="00A81E8E"/>
    <w:rsid w:val="00AA3A05"/>
    <w:rsid w:val="00AE68F4"/>
    <w:rsid w:val="00AF11F2"/>
    <w:rsid w:val="00B16A8B"/>
    <w:rsid w:val="00B4532D"/>
    <w:rsid w:val="00B62A43"/>
    <w:rsid w:val="00B85C4E"/>
    <w:rsid w:val="00B9597D"/>
    <w:rsid w:val="00B97C06"/>
    <w:rsid w:val="00B97E37"/>
    <w:rsid w:val="00BB032A"/>
    <w:rsid w:val="00BD0C39"/>
    <w:rsid w:val="00BD666B"/>
    <w:rsid w:val="00C00188"/>
    <w:rsid w:val="00C50213"/>
    <w:rsid w:val="00C524A4"/>
    <w:rsid w:val="00CB7E18"/>
    <w:rsid w:val="00CE0789"/>
    <w:rsid w:val="00CF69E0"/>
    <w:rsid w:val="00D01B57"/>
    <w:rsid w:val="00D04205"/>
    <w:rsid w:val="00D162A6"/>
    <w:rsid w:val="00D42059"/>
    <w:rsid w:val="00D50D25"/>
    <w:rsid w:val="00D5283A"/>
    <w:rsid w:val="00D5529D"/>
    <w:rsid w:val="00D7234C"/>
    <w:rsid w:val="00D774E8"/>
    <w:rsid w:val="00DB3FE2"/>
    <w:rsid w:val="00DE2343"/>
    <w:rsid w:val="00DE534A"/>
    <w:rsid w:val="00DE62C2"/>
    <w:rsid w:val="00E0422B"/>
    <w:rsid w:val="00E0716D"/>
    <w:rsid w:val="00E15816"/>
    <w:rsid w:val="00E333C0"/>
    <w:rsid w:val="00E6542B"/>
    <w:rsid w:val="00EA0E1A"/>
    <w:rsid w:val="00EC2915"/>
    <w:rsid w:val="00EC5866"/>
    <w:rsid w:val="00ED03FF"/>
    <w:rsid w:val="00ED7631"/>
    <w:rsid w:val="00EE31A8"/>
    <w:rsid w:val="00F2696A"/>
    <w:rsid w:val="00F4519A"/>
    <w:rsid w:val="00F45F12"/>
    <w:rsid w:val="00F543E2"/>
    <w:rsid w:val="00F544BE"/>
    <w:rsid w:val="00F75BE2"/>
    <w:rsid w:val="00F764D8"/>
    <w:rsid w:val="00F93048"/>
    <w:rsid w:val="00FD4AF4"/>
    <w:rsid w:val="00FD6A1B"/>
    <w:rsid w:val="00FE139B"/>
    <w:rsid w:val="019E3125"/>
    <w:rsid w:val="031E62CB"/>
    <w:rsid w:val="062E4A77"/>
    <w:rsid w:val="0DF62BA1"/>
    <w:rsid w:val="0E145F04"/>
    <w:rsid w:val="1031588C"/>
    <w:rsid w:val="107F4121"/>
    <w:rsid w:val="1096167F"/>
    <w:rsid w:val="151439D2"/>
    <w:rsid w:val="17F35B20"/>
    <w:rsid w:val="18322EF5"/>
    <w:rsid w:val="183B7D55"/>
    <w:rsid w:val="1BD143CB"/>
    <w:rsid w:val="1CDC38F8"/>
    <w:rsid w:val="1D3A7D4E"/>
    <w:rsid w:val="1FCD4EA9"/>
    <w:rsid w:val="216724C3"/>
    <w:rsid w:val="22DD3655"/>
    <w:rsid w:val="29E46A98"/>
    <w:rsid w:val="2CD0422B"/>
    <w:rsid w:val="2F3F2FA2"/>
    <w:rsid w:val="3190215E"/>
    <w:rsid w:val="34BC3016"/>
    <w:rsid w:val="366F23BE"/>
    <w:rsid w:val="385B0E4C"/>
    <w:rsid w:val="388D4D7E"/>
    <w:rsid w:val="39691347"/>
    <w:rsid w:val="3AC95E1B"/>
    <w:rsid w:val="3B3E6803"/>
    <w:rsid w:val="3C3A403B"/>
    <w:rsid w:val="3ED2798E"/>
    <w:rsid w:val="3F1B7587"/>
    <w:rsid w:val="400C0C7E"/>
    <w:rsid w:val="41CC4B69"/>
    <w:rsid w:val="42782EB1"/>
    <w:rsid w:val="42BE6BA7"/>
    <w:rsid w:val="42FE7347"/>
    <w:rsid w:val="4651388E"/>
    <w:rsid w:val="491535A2"/>
    <w:rsid w:val="4A8E7950"/>
    <w:rsid w:val="4B171C01"/>
    <w:rsid w:val="4EA330F5"/>
    <w:rsid w:val="53FB391A"/>
    <w:rsid w:val="54AB6860"/>
    <w:rsid w:val="56080F0D"/>
    <w:rsid w:val="56203FA5"/>
    <w:rsid w:val="56FA762A"/>
    <w:rsid w:val="587F144D"/>
    <w:rsid w:val="5C25514A"/>
    <w:rsid w:val="5C5D0D87"/>
    <w:rsid w:val="5CA37904"/>
    <w:rsid w:val="5D9E6F62"/>
    <w:rsid w:val="5EC23124"/>
    <w:rsid w:val="5F241922"/>
    <w:rsid w:val="5F8B79B9"/>
    <w:rsid w:val="60793CB6"/>
    <w:rsid w:val="6129748A"/>
    <w:rsid w:val="61452AF8"/>
    <w:rsid w:val="65876E75"/>
    <w:rsid w:val="66287D10"/>
    <w:rsid w:val="68104F00"/>
    <w:rsid w:val="689E42BA"/>
    <w:rsid w:val="68CD62D8"/>
    <w:rsid w:val="692E7D33"/>
    <w:rsid w:val="6C794F9C"/>
    <w:rsid w:val="6D8B30ED"/>
    <w:rsid w:val="6D9C0FE4"/>
    <w:rsid w:val="701D01BA"/>
    <w:rsid w:val="71307C4F"/>
    <w:rsid w:val="74122000"/>
    <w:rsid w:val="744A4236"/>
    <w:rsid w:val="75A03D67"/>
    <w:rsid w:val="77F87308"/>
    <w:rsid w:val="7A316FC1"/>
    <w:rsid w:val="7D1868D9"/>
    <w:rsid w:val="7E927FC5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标题 1 字符"/>
    <w:basedOn w:val="7"/>
    <w:link w:val="2"/>
    <w:autoRedefine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933</Characters>
  <Lines>7</Lines>
  <Paragraphs>2</Paragraphs>
  <TotalTime>1</TotalTime>
  <ScaleCrop>false</ScaleCrop>
  <LinksUpToDate>false</LinksUpToDate>
  <CharactersWithSpaces>933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2019-05-09T03:19:00Z</dcterms:created>
  <dc:creator>w</dc:creator>
  <cp:lastModifiedBy>Administrator</cp:lastModifiedBy>
  <cp:lastPrinted>2022-03-19T03:47:00Z</cp:lastPrinted>
  <dcterms:modified xsi:type="dcterms:W3CDTF">2024-03-14T08:18:57Z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5D0D85B2CD48429F9D8E5228A8ED3168</vt:lpwstr>
  </property>
</Properties>
</file>