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E" w:rsidRDefault="00335E9E">
      <w:pPr>
        <w:ind w:leftChars="-171" w:left="-359" w:rightChars="-244" w:right="-512"/>
        <w:rPr>
          <w:rFonts w:ascii="方正小标宋_GBK" w:eastAsia="方正小标宋_GBK"/>
          <w:sz w:val="24"/>
          <w:szCs w:val="16"/>
        </w:rPr>
      </w:pPr>
      <w:r>
        <w:rPr>
          <w:rFonts w:ascii="方正小标宋_GBK" w:eastAsia="方正小标宋_GBK" w:hint="eastAsia"/>
          <w:sz w:val="24"/>
          <w:szCs w:val="16"/>
        </w:rPr>
        <w:t>附件</w:t>
      </w:r>
      <w:r w:rsidR="0052638C">
        <w:rPr>
          <w:rFonts w:ascii="方正小标宋_GBK" w:eastAsia="方正小标宋_GBK" w:hint="eastAsia"/>
          <w:sz w:val="24"/>
          <w:szCs w:val="16"/>
        </w:rPr>
        <w:t>2</w:t>
      </w:r>
    </w:p>
    <w:p w:rsidR="00335E9E" w:rsidRDefault="004A46B8">
      <w:pPr>
        <w:ind w:leftChars="-171" w:left="-359" w:rightChars="-244" w:right="-512"/>
        <w:jc w:val="center"/>
        <w:rPr>
          <w:rFonts w:ascii="方正小标宋_GBK" w:eastAsia="方正小标宋_GBK"/>
          <w:b/>
          <w:bCs/>
          <w:sz w:val="44"/>
        </w:rPr>
      </w:pPr>
      <w:r>
        <w:rPr>
          <w:rFonts w:ascii="方正小标宋_GBK" w:eastAsia="方正小标宋_GBK" w:hint="eastAsia"/>
          <w:b/>
          <w:bCs/>
          <w:sz w:val="44"/>
        </w:rPr>
        <w:t>江苏省中医院</w:t>
      </w:r>
      <w:r w:rsidR="00335E9E">
        <w:rPr>
          <w:rFonts w:ascii="方正小标宋_GBK" w:eastAsia="方正小标宋_GBK" w:hint="eastAsia"/>
          <w:b/>
          <w:bCs/>
          <w:sz w:val="44"/>
        </w:rPr>
        <w:t>公开招聘资格复审表</w:t>
      </w:r>
    </w:p>
    <w:tbl>
      <w:tblPr>
        <w:tblW w:w="100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0"/>
        <w:gridCol w:w="14"/>
        <w:gridCol w:w="371"/>
        <w:gridCol w:w="2520"/>
        <w:gridCol w:w="1620"/>
        <w:gridCol w:w="1260"/>
        <w:gridCol w:w="1051"/>
        <w:gridCol w:w="569"/>
        <w:gridCol w:w="683"/>
        <w:gridCol w:w="1059"/>
      </w:tblGrid>
      <w:tr w:rsidR="00335E9E">
        <w:trPr>
          <w:cantSplit/>
          <w:trHeight w:val="594"/>
          <w:jc w:val="center"/>
        </w:trPr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ind w:leftChars="-51" w:left="-1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姓  名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 生 年 月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544"/>
          <w:jc w:val="center"/>
        </w:trPr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 治 面 貌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22"/>
          <w:jc w:val="center"/>
        </w:trPr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9E" w:rsidRDefault="00335E9E" w:rsidP="004A46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</w:t>
            </w:r>
            <w:r w:rsidR="004A46B8">
              <w:rPr>
                <w:rFonts w:ascii="宋体" w:hAnsi="宋体" w:hint="eastAsia"/>
                <w:szCs w:val="21"/>
              </w:rPr>
              <w:t>报名</w:t>
            </w: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9E" w:rsidRDefault="00335E9E" w:rsidP="004A46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</w:t>
            </w:r>
            <w:r w:rsidR="004A46B8">
              <w:rPr>
                <w:rFonts w:ascii="宋体" w:hAnsi="宋体" w:hint="eastAsia"/>
                <w:szCs w:val="21"/>
              </w:rPr>
              <w:t>报名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 语 水 平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招聘公告一致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报考岗位代码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招聘公告一致</w:t>
            </w: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认真</w:t>
            </w:r>
            <w:r>
              <w:rPr>
                <w:rFonts w:ascii="宋体" w:hAnsi="宋体"/>
                <w:szCs w:val="21"/>
              </w:rPr>
              <w:t>填写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以便联系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认真</w:t>
            </w:r>
            <w:r>
              <w:rPr>
                <w:rFonts w:ascii="宋体" w:hAnsi="宋体"/>
                <w:szCs w:val="21"/>
              </w:rPr>
              <w:t>填写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以便联系</w:t>
            </w: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及邮编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</w:t>
            </w:r>
            <w:r w:rsidR="00335E9E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</w:t>
            </w:r>
            <w:r w:rsidR="00335E9E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</w:t>
            </w:r>
            <w:r w:rsidR="00335E9E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</w:tr>
      <w:tr w:rsidR="004A46B8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</w:tr>
      <w:tr w:rsidR="004A46B8">
        <w:trPr>
          <w:cantSplit/>
          <w:trHeight w:val="452"/>
          <w:jc w:val="center"/>
        </w:trPr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A46B8" w:rsidRDefault="004A46B8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</w:tr>
      <w:tr w:rsidR="004A46B8">
        <w:trPr>
          <w:cantSplit/>
          <w:trHeight w:val="452"/>
          <w:jc w:val="center"/>
        </w:trPr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A46B8" w:rsidRDefault="004A46B8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毕业证一致</w:t>
            </w:r>
          </w:p>
        </w:tc>
      </w:tr>
      <w:tr w:rsidR="004A46B8" w:rsidTr="00EF0D0D">
        <w:trPr>
          <w:cantSplit/>
          <w:trHeight w:val="3033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主要学习、</w:t>
            </w:r>
            <w:r>
              <w:rPr>
                <w:rFonts w:ascii="宋体" w:hAnsi="宋体"/>
                <w:b/>
                <w:szCs w:val="21"/>
              </w:rPr>
              <w:t>工作经历</w:t>
            </w:r>
          </w:p>
        </w:tc>
        <w:tc>
          <w:tcPr>
            <w:tcW w:w="9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EF0D0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范例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时间+单位+科室+职务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性质）</w:t>
            </w:r>
          </w:p>
          <w:p w:rsidR="004A46B8" w:rsidRDefault="004A46B8" w:rsidP="00EF0D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A46B8" w:rsidTr="00EF0D0D">
        <w:trPr>
          <w:cantSplit/>
          <w:trHeight w:val="2537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奖惩情况</w:t>
            </w:r>
          </w:p>
        </w:tc>
        <w:tc>
          <w:tcPr>
            <w:tcW w:w="9147" w:type="dxa"/>
            <w:gridSpan w:val="9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EF0D0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范例</w:t>
            </w:r>
            <w:r>
              <w:rPr>
                <w:rFonts w:ascii="宋体" w:hAnsi="宋体"/>
                <w:szCs w:val="21"/>
              </w:rPr>
              <w:t>：时间</w:t>
            </w:r>
            <w:r>
              <w:rPr>
                <w:rFonts w:ascii="宋体" w:hAnsi="宋体" w:hint="eastAsia"/>
                <w:szCs w:val="21"/>
              </w:rPr>
              <w:t>+获奖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+授予</w:t>
            </w:r>
            <w:r>
              <w:rPr>
                <w:rFonts w:ascii="宋体" w:hAnsi="宋体"/>
                <w:szCs w:val="21"/>
              </w:rPr>
              <w:t>单位</w:t>
            </w:r>
          </w:p>
          <w:p w:rsidR="004A46B8" w:rsidRDefault="004A46B8" w:rsidP="00EF0D0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2007</w:t>
            </w:r>
            <w:r>
              <w:rPr>
                <w:rFonts w:ascii="宋体" w:hAnsi="宋体" w:hint="eastAsia"/>
                <w:szCs w:val="21"/>
              </w:rPr>
              <w:t>年   硕士优秀</w:t>
            </w:r>
            <w:r>
              <w:rPr>
                <w:rFonts w:ascii="宋体" w:hAnsi="宋体"/>
                <w:szCs w:val="21"/>
              </w:rPr>
              <w:t>毕业生</w:t>
            </w:r>
            <w:r>
              <w:rPr>
                <w:rFonts w:ascii="宋体" w:hAnsi="宋体" w:hint="eastAsia"/>
                <w:szCs w:val="21"/>
              </w:rPr>
              <w:t xml:space="preserve">  南京</w:t>
            </w:r>
            <w:r>
              <w:rPr>
                <w:rFonts w:ascii="宋体" w:hAnsi="宋体"/>
                <w:szCs w:val="21"/>
              </w:rPr>
              <w:t>医科大学</w:t>
            </w:r>
          </w:p>
        </w:tc>
      </w:tr>
      <w:tr w:rsidR="004A46B8" w:rsidTr="00EF0D0D">
        <w:trPr>
          <w:cantSplit/>
          <w:trHeight w:val="3955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学术成果信息</w:t>
            </w:r>
          </w:p>
        </w:tc>
        <w:tc>
          <w:tcPr>
            <w:tcW w:w="9147" w:type="dxa"/>
            <w:gridSpan w:val="9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5263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请填写论文发表、课题参与以及科研奖项等情况。</w:t>
            </w:r>
          </w:p>
          <w:p w:rsidR="004A46B8" w:rsidRDefault="004A46B8" w:rsidP="00335E9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A46B8" w:rsidTr="0052638C">
        <w:trPr>
          <w:cantSplit/>
          <w:trHeight w:val="3097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  <w:r>
              <w:rPr>
                <w:rFonts w:ascii="宋体" w:hAnsi="宋体"/>
                <w:b/>
                <w:szCs w:val="21"/>
              </w:rPr>
              <w:t>需要说明的情况</w:t>
            </w:r>
          </w:p>
        </w:tc>
        <w:tc>
          <w:tcPr>
            <w:tcW w:w="9147" w:type="dxa"/>
            <w:gridSpan w:val="9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52638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主要详细</w:t>
            </w:r>
            <w:r>
              <w:rPr>
                <w:rFonts w:ascii="宋体" w:hAnsi="宋体"/>
              </w:rPr>
              <w:t>叙述</w:t>
            </w:r>
            <w:r>
              <w:rPr>
                <w:rFonts w:ascii="宋体" w:hAnsi="宋体" w:hint="eastAsia"/>
              </w:rPr>
              <w:t>自己</w:t>
            </w:r>
            <w:r>
              <w:rPr>
                <w:rFonts w:ascii="宋体" w:hAnsi="宋体"/>
              </w:rPr>
              <w:t>的专业特长，研究能力，岗位操作技能，</w:t>
            </w:r>
            <w:r>
              <w:rPr>
                <w:rFonts w:ascii="宋体" w:hAnsi="宋体" w:hint="eastAsia"/>
              </w:rPr>
              <w:t>特殊</w:t>
            </w:r>
            <w:r>
              <w:rPr>
                <w:rFonts w:ascii="宋体" w:hAnsi="宋体"/>
              </w:rPr>
              <w:t>经历，岗位设想</w:t>
            </w:r>
            <w:r>
              <w:rPr>
                <w:rFonts w:ascii="宋体" w:hAnsi="宋体" w:hint="eastAsia"/>
              </w:rPr>
              <w:t>等</w:t>
            </w:r>
            <w:r>
              <w:rPr>
                <w:rFonts w:ascii="宋体" w:hAnsi="宋体"/>
              </w:rPr>
              <w:t>相关情况。不必</w:t>
            </w:r>
            <w:r>
              <w:rPr>
                <w:rFonts w:ascii="宋体" w:hAnsi="宋体" w:hint="eastAsia"/>
              </w:rPr>
              <w:t>面面俱到</w:t>
            </w:r>
            <w:r>
              <w:rPr>
                <w:rFonts w:ascii="宋体" w:hAnsi="宋体"/>
              </w:rPr>
              <w:t>。</w:t>
            </w:r>
          </w:p>
        </w:tc>
      </w:tr>
      <w:tr w:rsidR="004A46B8" w:rsidTr="00A244D1">
        <w:trPr>
          <w:cantSplit/>
          <w:trHeight w:val="1639"/>
          <w:jc w:val="center"/>
        </w:trPr>
        <w:tc>
          <w:tcPr>
            <w:tcW w:w="10047" w:type="dxa"/>
            <w:gridSpan w:val="10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Pr="0052638C" w:rsidRDefault="004A46B8">
            <w:pPr>
              <w:spacing w:line="360" w:lineRule="auto"/>
              <w:rPr>
                <w:rFonts w:ascii="宋体" w:hAnsi="宋体"/>
                <w:b/>
              </w:rPr>
            </w:pPr>
            <w:r w:rsidRPr="0052638C">
              <w:rPr>
                <w:rFonts w:ascii="宋体" w:hAnsi="宋体" w:hint="eastAsia"/>
                <w:b/>
              </w:rPr>
              <w:t>注意事项：</w:t>
            </w:r>
          </w:p>
          <w:p w:rsidR="004A46B8" w:rsidRDefault="004A46B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请报考人员认真阅读以下条款，并签字确认。</w:t>
            </w:r>
          </w:p>
          <w:p w:rsidR="004A46B8" w:rsidRDefault="004A46B8" w:rsidP="0052638C">
            <w:pPr>
              <w:spacing w:line="360" w:lineRule="auto"/>
              <w:rPr>
                <w:rFonts w:ascii="宋体" w:hAnsi="宋体"/>
              </w:rPr>
            </w:pPr>
            <w:r w:rsidRPr="0052638C"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 xml:space="preserve"> 以上资料为报考人员填写。</w:t>
            </w:r>
          </w:p>
          <w:p w:rsidR="004A46B8" w:rsidRDefault="004A46B8" w:rsidP="0052638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报考人员承诺本表内信息及资格复审时提交的材料真实、准确、完整、有效。凡提供虚假信息和材料获取报名资格的，或有意隐瞒本人真实情况的，一经查实，即刻取消报考资格或录取资格。</w:t>
            </w:r>
          </w:p>
          <w:p w:rsidR="004A46B8" w:rsidRDefault="004A46B8" w:rsidP="0052638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报考人员已认真阅读《江苏省卫生健康委员会直属事业单位2</w:t>
            </w:r>
            <w:r>
              <w:rPr>
                <w:rFonts w:ascii="宋体" w:hAnsi="宋体"/>
              </w:rPr>
              <w:t>02</w:t>
            </w:r>
            <w:r w:rsidR="00EE4C55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年公开招聘工作人员公告》，并已清楚知晓公告的要求。</w:t>
            </w:r>
          </w:p>
          <w:p w:rsidR="004A46B8" w:rsidRDefault="004A46B8" w:rsidP="0052638C">
            <w:pPr>
              <w:spacing w:line="360" w:lineRule="auto"/>
              <w:ind w:firstLineChars="2800" w:firstLine="58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报考人员签名：</w:t>
            </w:r>
          </w:p>
          <w:p w:rsidR="003D3066" w:rsidRDefault="003D3066" w:rsidP="0052638C">
            <w:pPr>
              <w:spacing w:line="360" w:lineRule="auto"/>
              <w:ind w:firstLineChars="2800" w:firstLine="58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日期：   年  月  日</w:t>
            </w:r>
          </w:p>
        </w:tc>
      </w:tr>
      <w:tr w:rsidR="004A46B8" w:rsidTr="0052638C">
        <w:trPr>
          <w:cantSplit/>
          <w:trHeight w:val="1183"/>
          <w:jc w:val="center"/>
        </w:trPr>
        <w:tc>
          <w:tcPr>
            <w:tcW w:w="914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46B8" w:rsidRDefault="004A46B8" w:rsidP="0052638C">
            <w:pPr>
              <w:spacing w:line="360" w:lineRule="auto"/>
              <w:ind w:firstLineChars="2700" w:firstLine="567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 w:rsidRPr="0052638C"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9133" w:type="dxa"/>
            <w:gridSpan w:val="8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46B8" w:rsidRDefault="004A46B8">
            <w:pPr>
              <w:spacing w:line="360" w:lineRule="auto"/>
              <w:ind w:firstLineChars="2700" w:firstLine="5670"/>
              <w:rPr>
                <w:rFonts w:ascii="宋体" w:hAnsi="宋体"/>
              </w:rPr>
            </w:pPr>
          </w:p>
        </w:tc>
      </w:tr>
    </w:tbl>
    <w:p w:rsidR="000C53E3" w:rsidRPr="007E6465" w:rsidRDefault="000C53E3" w:rsidP="000C53E3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注：以上所有填写内容均请提供相应证明材料的原件和复印件</w:t>
      </w:r>
    </w:p>
    <w:p w:rsidR="00335E9E" w:rsidRPr="000C53E3" w:rsidRDefault="00335E9E">
      <w:pPr>
        <w:ind w:right="480"/>
        <w:rPr>
          <w:rFonts w:ascii="宋体" w:hAnsi="宋体"/>
          <w:sz w:val="24"/>
        </w:rPr>
      </w:pPr>
    </w:p>
    <w:sectPr w:rsidR="00335E9E" w:rsidRPr="000C53E3" w:rsidSect="00966D43">
      <w:pgSz w:w="11906" w:h="16838"/>
      <w:pgMar w:top="1440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2C" w:rsidRDefault="003F212C" w:rsidP="00335E9E">
      <w:r>
        <w:separator/>
      </w:r>
    </w:p>
  </w:endnote>
  <w:endnote w:type="continuationSeparator" w:id="1">
    <w:p w:rsidR="003F212C" w:rsidRDefault="003F212C" w:rsidP="0033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2C" w:rsidRDefault="003F212C" w:rsidP="00335E9E">
      <w:r>
        <w:separator/>
      </w:r>
    </w:p>
  </w:footnote>
  <w:footnote w:type="continuationSeparator" w:id="1">
    <w:p w:rsidR="003F212C" w:rsidRDefault="003F212C" w:rsidP="00335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0837"/>
    <w:multiLevelType w:val="hybridMultilevel"/>
    <w:tmpl w:val="13EA6150"/>
    <w:lvl w:ilvl="0" w:tplc="374E2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3E"/>
    <w:rsid w:val="000448B3"/>
    <w:rsid w:val="00045251"/>
    <w:rsid w:val="00065EC5"/>
    <w:rsid w:val="000B4C34"/>
    <w:rsid w:val="000C53E3"/>
    <w:rsid w:val="000E0CBA"/>
    <w:rsid w:val="000F4913"/>
    <w:rsid w:val="00117FEF"/>
    <w:rsid w:val="00143ED7"/>
    <w:rsid w:val="0019433E"/>
    <w:rsid w:val="001C6EE8"/>
    <w:rsid w:val="0024633D"/>
    <w:rsid w:val="00274223"/>
    <w:rsid w:val="002759A7"/>
    <w:rsid w:val="00321969"/>
    <w:rsid w:val="00335E9E"/>
    <w:rsid w:val="0033621D"/>
    <w:rsid w:val="00366447"/>
    <w:rsid w:val="00394B5E"/>
    <w:rsid w:val="003B08FD"/>
    <w:rsid w:val="003D3066"/>
    <w:rsid w:val="003D3A4E"/>
    <w:rsid w:val="003E6BE8"/>
    <w:rsid w:val="003E7BA1"/>
    <w:rsid w:val="003F212C"/>
    <w:rsid w:val="004021FA"/>
    <w:rsid w:val="0040735D"/>
    <w:rsid w:val="0044300E"/>
    <w:rsid w:val="00487477"/>
    <w:rsid w:val="004A46B8"/>
    <w:rsid w:val="004B3DA1"/>
    <w:rsid w:val="004D3A44"/>
    <w:rsid w:val="004F1DA6"/>
    <w:rsid w:val="00504671"/>
    <w:rsid w:val="00505C52"/>
    <w:rsid w:val="0052638C"/>
    <w:rsid w:val="00570115"/>
    <w:rsid w:val="00582380"/>
    <w:rsid w:val="005A5DA9"/>
    <w:rsid w:val="00604DD1"/>
    <w:rsid w:val="00613C96"/>
    <w:rsid w:val="006232E1"/>
    <w:rsid w:val="0062588A"/>
    <w:rsid w:val="00641BD9"/>
    <w:rsid w:val="00661BF1"/>
    <w:rsid w:val="00690645"/>
    <w:rsid w:val="00692BD2"/>
    <w:rsid w:val="0069608F"/>
    <w:rsid w:val="00833236"/>
    <w:rsid w:val="00833EE5"/>
    <w:rsid w:val="00837E7B"/>
    <w:rsid w:val="00843D81"/>
    <w:rsid w:val="00855F82"/>
    <w:rsid w:val="008730D9"/>
    <w:rsid w:val="00885933"/>
    <w:rsid w:val="008C760F"/>
    <w:rsid w:val="009019D2"/>
    <w:rsid w:val="009131B7"/>
    <w:rsid w:val="009223E5"/>
    <w:rsid w:val="00966D43"/>
    <w:rsid w:val="009940F8"/>
    <w:rsid w:val="009A3409"/>
    <w:rsid w:val="009C2E70"/>
    <w:rsid w:val="00A244D1"/>
    <w:rsid w:val="00A41D58"/>
    <w:rsid w:val="00A970F2"/>
    <w:rsid w:val="00AC4D71"/>
    <w:rsid w:val="00B04888"/>
    <w:rsid w:val="00B64664"/>
    <w:rsid w:val="00B8734E"/>
    <w:rsid w:val="00BA3B53"/>
    <w:rsid w:val="00BD03CF"/>
    <w:rsid w:val="00BE621C"/>
    <w:rsid w:val="00C47315"/>
    <w:rsid w:val="00CC4830"/>
    <w:rsid w:val="00CE3466"/>
    <w:rsid w:val="00CF5540"/>
    <w:rsid w:val="00D21040"/>
    <w:rsid w:val="00D46D3D"/>
    <w:rsid w:val="00D569B5"/>
    <w:rsid w:val="00D92402"/>
    <w:rsid w:val="00DF66CB"/>
    <w:rsid w:val="00E21283"/>
    <w:rsid w:val="00E637C6"/>
    <w:rsid w:val="00E85B4D"/>
    <w:rsid w:val="00EC06B7"/>
    <w:rsid w:val="00ED2975"/>
    <w:rsid w:val="00EE47B4"/>
    <w:rsid w:val="00EE4C55"/>
    <w:rsid w:val="00EF0D0D"/>
    <w:rsid w:val="00F228C2"/>
    <w:rsid w:val="00FC3368"/>
    <w:rsid w:val="00FE7872"/>
    <w:rsid w:val="00FF5FA4"/>
    <w:rsid w:val="0F46562F"/>
    <w:rsid w:val="23F469D1"/>
    <w:rsid w:val="402058AC"/>
    <w:rsid w:val="5029436A"/>
    <w:rsid w:val="5DE73A63"/>
    <w:rsid w:val="73846251"/>
    <w:rsid w:val="78C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6D43"/>
    <w:rPr>
      <w:sz w:val="18"/>
      <w:szCs w:val="18"/>
    </w:rPr>
  </w:style>
  <w:style w:type="paragraph" w:styleId="a4">
    <w:name w:val="footer"/>
    <w:basedOn w:val="a"/>
    <w:link w:val="Char"/>
    <w:rsid w:val="0096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966D43"/>
    <w:rPr>
      <w:kern w:val="2"/>
      <w:sz w:val="18"/>
      <w:szCs w:val="18"/>
    </w:rPr>
  </w:style>
  <w:style w:type="paragraph" w:styleId="a5">
    <w:name w:val="header"/>
    <w:basedOn w:val="a"/>
    <w:link w:val="Char0"/>
    <w:rsid w:val="0096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966D43"/>
    <w:rPr>
      <w:kern w:val="2"/>
      <w:sz w:val="18"/>
      <w:szCs w:val="18"/>
    </w:rPr>
  </w:style>
  <w:style w:type="character" w:styleId="a6">
    <w:name w:val="Hyperlink"/>
    <w:rsid w:val="00966D43"/>
    <w:rPr>
      <w:color w:val="0000FF"/>
      <w:u w:val="single"/>
    </w:rPr>
  </w:style>
  <w:style w:type="paragraph" w:styleId="a7">
    <w:name w:val="No Spacing"/>
    <w:uiPriority w:val="1"/>
    <w:qFormat/>
    <w:rsid w:val="00966D43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部省属事业单位接收毕业生登记表</dc:title>
  <dc:creator>rczx</dc:creator>
  <cp:lastModifiedBy>PC</cp:lastModifiedBy>
  <cp:revision>7</cp:revision>
  <cp:lastPrinted>2023-04-20T02:57:00Z</cp:lastPrinted>
  <dcterms:created xsi:type="dcterms:W3CDTF">2023-04-20T02:56:00Z</dcterms:created>
  <dcterms:modified xsi:type="dcterms:W3CDTF">2024-03-01T03:12:00Z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4E8870692D20495AB68DF4B1FE29C703</vt:lpwstr>
  </property>
</Properties>
</file>