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考生面试须知及注意事项</w:t>
      </w:r>
    </w:p>
    <w:p>
      <w:pPr>
        <w:pStyle w:val="3"/>
        <w:spacing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仿宋简体" w:hAnsi="Times New Roman" w:eastAsia="方正仿宋简体" w:cs="Times New Roman"/>
          <w:bCs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考生须凭本人有效居民身份证原件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（临时身份证原件或公安机关出具的带照片、加盖专用章的身份证明）</w:t>
      </w: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参加面试，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其他证件均不能代替身份证参加考试</w:t>
      </w: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未携带证件或证件不全者，不得参加面试。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方正仿宋简体" w:hAnsi="Times New Roman" w:eastAsia="方正仿宋简体" w:cs="Times New Roman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二、报考经济发展局的人员，需在面试签到时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提供2年及以上经济管理、会计、项目管理、发改、统计、科技相关工作经历证明原件。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机关、国有企事业单位工作人员提供单位同意报考证明原件，近6个月内从机关、国有企事业单位离职的工作人员，提供离职证明材料。未提交者，取消面试资格。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仿宋简体" w:hAnsi="Times New Roman" w:eastAsia="方正仿宋简体" w:cs="Times New Roman"/>
          <w:bCs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Cs/>
          <w:sz w:val="32"/>
          <w:szCs w:val="32"/>
          <w:lang w:val="en-US" w:eastAsia="zh-CN"/>
        </w:rPr>
        <w:t>三、</w:t>
      </w:r>
      <w:bookmarkStart w:id="0" w:name="_GoBack"/>
      <w:bookmarkEnd w:id="0"/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所有考生均要求</w:t>
      </w:r>
      <w:r>
        <w:rPr>
          <w:rFonts w:hint="eastAsia" w:ascii="方正仿宋简体" w:hAnsi="Times New Roman" w:eastAsia="方正仿宋简体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:</w:t>
      </w:r>
      <w:r>
        <w:rPr>
          <w:rFonts w:hint="eastAsia" w:ascii="方正仿宋简体" w:hAnsi="Times New Roman" w:eastAsia="方正仿宋简体" w:cs="Times New Roman"/>
          <w:bCs/>
          <w:sz w:val="32"/>
          <w:szCs w:val="32"/>
          <w:lang w:val="en-US" w:eastAsia="zh-CN"/>
        </w:rPr>
        <w:t>15</w:t>
      </w: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前在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十三师新星市新星经济技术开发区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管委会办公楼六楼候考室签到</w:t>
      </w: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9:30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auto"/>
          <w:spacing w:val="12"/>
          <w:kern w:val="0"/>
          <w:sz w:val="32"/>
          <w:szCs w:val="32"/>
          <w:u w:val="none"/>
          <w:lang w:val="en-US" w:eastAsia="zh-CN" w:bidi="ar"/>
        </w:rPr>
        <w:t>未进入候考室的考生视为自动放弃面试资格。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仿宋简体" w:hAnsi="Times New Roman" w:eastAsia="方正仿宋简体" w:cs="Times New Roman"/>
          <w:bCs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四、考生须将携带的所有</w:t>
      </w:r>
      <w:r>
        <w:rPr>
          <w:rFonts w:hint="eastAsia" w:ascii="方正仿宋简体" w:hAnsi="Times New Roman" w:eastAsia="方正仿宋简体" w:cs="Times New Roman"/>
          <w:bCs/>
          <w:sz w:val="32"/>
          <w:szCs w:val="32"/>
          <w:lang w:val="en-US" w:eastAsia="zh-CN"/>
        </w:rPr>
        <w:t>纸质资料、</w:t>
      </w: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通信工具、电子设备（如电话手表、运动手环、蓝牙耳机等）交由工作人员统一保管，整个面试期间不得携带、使用，一经发现即取消面试资格。在进入面试考场时，不得携带任何与面试无关的物品和资料。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仿宋简体" w:hAnsi="Times New Roman" w:eastAsia="方正仿宋简体" w:cs="Times New Roman"/>
          <w:bCs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五、考生开考前在候考室抽签，按抽签顺序进行面试。候考期间，应当服从工作人员管理，保持安静，不得相互交谈和大声喧哗，不得以任何形式与外界联系。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仿宋简体" w:hAnsi="Times New Roman" w:eastAsia="方正仿宋简体" w:cs="Times New Roman"/>
          <w:bCs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六、候考和候分的考生实行封闭管理，须在候考室、候分室静候，不得大声喧哗，不得影响他人。候考、候分的考生应服从工作人员的管理，不得擅自离开候考室、候分室。需上洗手间的，应经工作人员同意，并由工作人员陪同前往。严禁考生向任何人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仿宋简体" w:hAnsi="Times New Roman" w:eastAsia="方正仿宋简体" w:cs="Times New Roman"/>
          <w:bCs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七、面试开始后，工作人员按抽签顺序逐一引导考生进入面试室面试。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简体" w:hAnsi="Times New Roman" w:eastAsia="方正仿宋简体" w:cs="Times New Roman"/>
          <w:bCs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Cs/>
          <w:sz w:val="32"/>
          <w:szCs w:val="32"/>
          <w:lang w:val="en-US" w:eastAsia="zh-CN"/>
        </w:rPr>
        <w:t>八</w:t>
      </w: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、考生必须以国家通用语言回答考官提问。面试时，主考官宣布“开始答题”后计时，答题结束后考生要说：“答题完毕，或回答完毕”。考生对考官的提问不清楚的，可要求考官重新读题（所需时间占用本人答题时间）。考生可在规定的答题时间内进行必要的准备和思考。在规定的时间用完后，考生应停止答题。如规定时间仍有剩余，考生表示“答题完毕”，面试结束。考生须服从考官对自己的成绩评定，不得要求考官加分、复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仿宋简体" w:hAnsi="Times New Roman" w:eastAsia="方正仿宋简体" w:cs="Times New Roman"/>
          <w:bCs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Cs/>
          <w:sz w:val="32"/>
          <w:szCs w:val="32"/>
          <w:lang w:val="en-US" w:eastAsia="zh-CN"/>
        </w:rPr>
        <w:t>九</w:t>
      </w: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、面试结束后，考生需在引导员带领下前往候分室等候公布成绩，待成绩统计完毕后，在工作人员引导下返回面试室听取成绩。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仿宋简体" w:hAnsi="Times New Roman" w:eastAsia="方正仿宋简体" w:cs="Times New Roman"/>
          <w:bCs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十、考生在听取成绩后，返回侯分室，领回交由工作人员保管的</w:t>
      </w:r>
      <w:r>
        <w:rPr>
          <w:rFonts w:hint="eastAsia" w:ascii="方正仿宋简体" w:hAnsi="Times New Roman" w:eastAsia="方正仿宋简体" w:cs="Times New Roman"/>
          <w:bCs/>
          <w:sz w:val="32"/>
          <w:szCs w:val="32"/>
          <w:lang w:val="en-US" w:eastAsia="zh-CN"/>
        </w:rPr>
        <w:t>个</w:t>
      </w: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人物品后，由工作人员引领立即离开考场,不得在考场附近逗留。面试结束后的试题为工作秘密，不得对外透露、传播面试试题。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仿宋简体" w:hAnsi="Times New Roman" w:eastAsia="方正仿宋简体" w:cs="Times New Roman"/>
          <w:bCs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十</w:t>
      </w:r>
      <w:r>
        <w:rPr>
          <w:rFonts w:hint="eastAsia" w:ascii="方正仿宋简体" w:hAnsi="Times New Roman" w:eastAsia="方正仿宋简体" w:cs="Times New Roman"/>
          <w:bCs/>
          <w:sz w:val="32"/>
          <w:szCs w:val="32"/>
          <w:lang w:val="en-US" w:eastAsia="zh-CN"/>
        </w:rPr>
        <w:t>一</w:t>
      </w: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、考生须注意着装、仪容仪表，保持着装得体。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仿宋简体" w:hAnsi="Times New Roman" w:eastAsia="方正仿宋简体" w:cs="Times New Roman"/>
          <w:bCs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Cs/>
          <w:sz w:val="32"/>
          <w:szCs w:val="32"/>
        </w:rPr>
        <w:t>请各位考生仔细阅读以上面试须知及注意事项，如后期核查有违规、作弊的行为，取消成绩和聘用资格。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118A1B"/>
    <w:multiLevelType w:val="singleLevel"/>
    <w:tmpl w:val="D8118A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NGNlMmE3MmViMzNiZTVlYTk5OTM1ZGRmMDk4YjUifQ=="/>
  </w:docVars>
  <w:rsids>
    <w:rsidRoot w:val="009512E6"/>
    <w:rsid w:val="00077BE2"/>
    <w:rsid w:val="0008707F"/>
    <w:rsid w:val="000D3CAC"/>
    <w:rsid w:val="000E1C79"/>
    <w:rsid w:val="00163C91"/>
    <w:rsid w:val="001671FD"/>
    <w:rsid w:val="00171B0F"/>
    <w:rsid w:val="001C3464"/>
    <w:rsid w:val="00232914"/>
    <w:rsid w:val="002877EC"/>
    <w:rsid w:val="002A232F"/>
    <w:rsid w:val="002A43D5"/>
    <w:rsid w:val="002C3D4D"/>
    <w:rsid w:val="00316ED0"/>
    <w:rsid w:val="003C51DC"/>
    <w:rsid w:val="00493128"/>
    <w:rsid w:val="004A75E1"/>
    <w:rsid w:val="004E5151"/>
    <w:rsid w:val="005974A2"/>
    <w:rsid w:val="005B243D"/>
    <w:rsid w:val="005C6FF7"/>
    <w:rsid w:val="006675DD"/>
    <w:rsid w:val="006902AA"/>
    <w:rsid w:val="006A220F"/>
    <w:rsid w:val="00712877"/>
    <w:rsid w:val="007A4685"/>
    <w:rsid w:val="007D0045"/>
    <w:rsid w:val="007D3058"/>
    <w:rsid w:val="007D3238"/>
    <w:rsid w:val="00842078"/>
    <w:rsid w:val="008C30E1"/>
    <w:rsid w:val="00917E80"/>
    <w:rsid w:val="009512E6"/>
    <w:rsid w:val="009615B2"/>
    <w:rsid w:val="009A0F7A"/>
    <w:rsid w:val="009B3B4A"/>
    <w:rsid w:val="00A000BF"/>
    <w:rsid w:val="00A82FED"/>
    <w:rsid w:val="00AE2960"/>
    <w:rsid w:val="00B06569"/>
    <w:rsid w:val="00B107C0"/>
    <w:rsid w:val="00B23E53"/>
    <w:rsid w:val="00B7045C"/>
    <w:rsid w:val="00B7626B"/>
    <w:rsid w:val="00BD3728"/>
    <w:rsid w:val="00BF232F"/>
    <w:rsid w:val="00C31538"/>
    <w:rsid w:val="00C70A76"/>
    <w:rsid w:val="00CB1D1B"/>
    <w:rsid w:val="00CB4D1B"/>
    <w:rsid w:val="00D36E66"/>
    <w:rsid w:val="00D502C8"/>
    <w:rsid w:val="00D5393F"/>
    <w:rsid w:val="00D70107"/>
    <w:rsid w:val="00DD3638"/>
    <w:rsid w:val="00E01105"/>
    <w:rsid w:val="00EB6A3D"/>
    <w:rsid w:val="00FB0659"/>
    <w:rsid w:val="069B700E"/>
    <w:rsid w:val="1053428D"/>
    <w:rsid w:val="239C266E"/>
    <w:rsid w:val="2A07545B"/>
    <w:rsid w:val="5B420B77"/>
    <w:rsid w:val="64E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rPr>
      <w:rFonts w:ascii="Arial" w:hAnsi="Arial" w:eastAsia="宋体" w:cs="Arial"/>
      <w:sz w:val="24"/>
      <w:szCs w:val="22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正文文本 Char"/>
    <w:basedOn w:val="6"/>
    <w:link w:val="2"/>
    <w:qFormat/>
    <w:uiPriority w:val="0"/>
    <w:rPr>
      <w:rFonts w:ascii="Arial" w:hAnsi="Arial" w:eastAsia="宋体" w:cs="Arial"/>
      <w:sz w:val="24"/>
    </w:rPr>
  </w:style>
  <w:style w:type="character" w:customStyle="1" w:styleId="9">
    <w:name w:val="页眉 Char"/>
    <w:basedOn w:val="6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216</Words>
  <Characters>1236</Characters>
  <Lines>10</Lines>
  <Paragraphs>2</Paragraphs>
  <TotalTime>2</TotalTime>
  <ScaleCrop>false</ScaleCrop>
  <LinksUpToDate>false</LinksUpToDate>
  <CharactersWithSpaces>1450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2023-10-09T02:15:00Z</dcterms:created>
  <dc:creator>窦卫东</dc:creator>
  <cp:lastModifiedBy>牛牛</cp:lastModifiedBy>
  <dcterms:modified xsi:type="dcterms:W3CDTF">2024-03-12T10:08:26Z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261DDEA858194EFF95254EF407029C03_13</vt:lpwstr>
  </property>
</Properties>
</file>