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</w:t>
      </w:r>
      <w:r>
        <w:rPr>
          <w:rFonts w:hint="eastAsia" w:ascii="黑体" w:eastAsia="黑体"/>
          <w:b/>
          <w:sz w:val="32"/>
          <w:szCs w:val="32"/>
          <w:lang w:eastAsia="zh-CN"/>
        </w:rPr>
        <w:t>发展和改革局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2024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>
      <w:bookmarkStart w:id="0" w:name="_GoBack"/>
      <w:bookmarkEnd w:id="0"/>
    </w:p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Y2U1ZDU2OWY3ZWNkYjY1ZWRlNWFlODMxZTcyNTAifQ=="/>
  </w:docVars>
  <w:rsids>
    <w:rsidRoot w:val="7E68141C"/>
    <w:rsid w:val="02D11261"/>
    <w:rsid w:val="127B12D7"/>
    <w:rsid w:val="16F209F8"/>
    <w:rsid w:val="30D80CC1"/>
    <w:rsid w:val="3A6A6AFF"/>
    <w:rsid w:val="41832C35"/>
    <w:rsid w:val="41AB507C"/>
    <w:rsid w:val="674B6579"/>
    <w:rsid w:val="7E6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样式1"/>
    <w:basedOn w:val="1"/>
    <w:autoRedefine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autoRedefine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Administrator</cp:lastModifiedBy>
  <dcterms:modified xsi:type="dcterms:W3CDTF">2024-03-12T08:15:28Z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2B5D6C09636D4E188C003ECCF299E65A</vt:lpwstr>
  </property>
</Properties>
</file>