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廊坊师范学院应聘材料要求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一、廊坊师范学院公开招聘工作人员报名表（见附件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）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二、个人简历</w:t>
      </w:r>
      <w:bookmarkStart w:id="0" w:name="_GoBack"/>
      <w:bookmarkEnd w:id="0"/>
    </w:p>
    <w:p>
      <w:pPr>
        <w:ind w:firstLine="560" w:firstLineChars="200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  <w:lang w:val="en-US" w:eastAsia="zh-CN"/>
        </w:rPr>
        <w:t>学历、学位证书</w:t>
      </w:r>
    </w:p>
    <w:p>
      <w:pPr>
        <w:ind w:firstLine="560" w:firstLineChars="20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博士、硕士、</w:t>
      </w:r>
      <w:r>
        <w:rPr>
          <w:rFonts w:ascii="宋体" w:hAnsi="宋体" w:eastAsia="宋体" w:cs="宋体"/>
          <w:sz w:val="28"/>
          <w:szCs w:val="28"/>
        </w:rPr>
        <w:t>本科三段的毕业证、学位证扫描件，按顺序放在一个word文档里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四、各类证书（第一页为目录）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1、身份证。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、学信网《教育部学历证书电子注册备案表》（未毕业者提供学信网《教育部学籍在线验证报告》）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3、成绩单（境外学历提供）</w:t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4、博士毕业论文（境外学历提供）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</w:rPr>
        <w:t>专业（资格）证书：写明何年何月由何单位颁发的何种专业（资格）证书。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五</w:t>
      </w:r>
      <w:r>
        <w:rPr>
          <w:rFonts w:hint="eastAsia"/>
          <w:sz w:val="28"/>
          <w:szCs w:val="28"/>
        </w:rPr>
        <w:t>、专业成果相关材料（请列出目录再附复印件）：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1、论文：写明论文题目、发表刊物、发表时间（刊物期次）、作者排名；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2、著作：写明著作名称、出版社名称、出版时间、本人承担任务；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3、科研项目：写明科研项目名称、立项时间、批准立项部门或项目级别、本人角色或本人承担的任务、结项时间、取得成果情况。</w:t>
      </w:r>
    </w:p>
    <w:p>
      <w:pPr>
        <w:ind w:firstLine="560" w:firstLineChars="200"/>
        <w:jc w:val="left"/>
        <w:rPr>
          <w:rFonts w:hint="default"/>
          <w:color w:val="FF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六</w:t>
      </w:r>
      <w:r>
        <w:rPr>
          <w:rFonts w:hint="eastAsia"/>
          <w:sz w:val="28"/>
          <w:szCs w:val="28"/>
        </w:rPr>
        <w:t>、承诺书（附件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）：</w:t>
      </w:r>
      <w:r>
        <w:rPr>
          <w:rFonts w:hint="eastAsia"/>
          <w:color w:val="FF0000"/>
          <w:sz w:val="28"/>
          <w:szCs w:val="28"/>
        </w:rPr>
        <w:t>承诺内容需本人亲笔抄写并签名</w:t>
      </w:r>
      <w:r>
        <w:rPr>
          <w:rFonts w:hint="eastAsia"/>
          <w:color w:val="FF0000"/>
          <w:sz w:val="28"/>
          <w:szCs w:val="28"/>
          <w:lang w:eastAsia="zh-CN"/>
        </w:rPr>
        <w:t>，</w:t>
      </w:r>
      <w:r>
        <w:rPr>
          <w:rFonts w:hint="eastAsia"/>
          <w:color w:val="FF0000"/>
          <w:sz w:val="28"/>
          <w:szCs w:val="28"/>
          <w:lang w:val="en-US" w:eastAsia="zh-CN"/>
        </w:rPr>
        <w:t>先发扫描件，参加心理测试时携带承诺书原件</w:t>
      </w:r>
      <w:r>
        <w:rPr>
          <w:rFonts w:hint="eastAsia"/>
          <w:color w:val="FF000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ODc5NmRlYmNmYjUzNGFlN2VjMjMyYjk4N2ZiY2QifQ=="/>
  </w:docVars>
  <w:rsids>
    <w:rsidRoot w:val="00204741"/>
    <w:rsid w:val="00204741"/>
    <w:rsid w:val="00BB3AD3"/>
    <w:rsid w:val="00FC4C3C"/>
    <w:rsid w:val="1A3178E0"/>
    <w:rsid w:val="206551C9"/>
    <w:rsid w:val="2BEA2B63"/>
    <w:rsid w:val="2F283EAA"/>
    <w:rsid w:val="48124A4B"/>
    <w:rsid w:val="4E616639"/>
    <w:rsid w:val="61305A57"/>
    <w:rsid w:val="79145C84"/>
    <w:rsid w:val="7BF86F5F"/>
    <w:rsid w:val="7C5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494</Words>
  <Characters>494</Characters>
  <Lines>3</Lines>
  <Paragraphs>1</Paragraphs>
  <TotalTime>2</TotalTime>
  <ScaleCrop>false</ScaleCrop>
  <LinksUpToDate>false</LinksUpToDate>
  <CharactersWithSpaces>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2021-01-22T15:27:00Z</dcterms:created>
  <dc:creator>Admin</dc:creator>
  <cp:lastModifiedBy>图图 CEO </cp:lastModifiedBy>
  <dcterms:modified xsi:type="dcterms:W3CDTF">2023-08-16T11:24:05Z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7746C879167B4202B33A21CC3E9B912C_13</vt:lpwstr>
  </property>
</Properties>
</file>