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海南省</w:t>
      </w:r>
      <w:r>
        <w:rPr>
          <w:rFonts w:hint="eastAsia" w:ascii="黑体" w:hAnsi="黑体" w:eastAsia="黑体"/>
          <w:sz w:val="48"/>
          <w:szCs w:val="48"/>
          <w:lang w:val="en-US" w:eastAsia="zh-CN"/>
        </w:rPr>
        <w:t>粮食和物资储备</w:t>
      </w:r>
      <w:r>
        <w:rPr>
          <w:rFonts w:hint="eastAsia" w:ascii="黑体" w:hAnsi="黑体" w:eastAsia="黑体"/>
          <w:sz w:val="48"/>
          <w:szCs w:val="48"/>
        </w:rPr>
        <w:t>有限公司</w:t>
      </w:r>
    </w:p>
    <w:p>
      <w:pPr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人才招聘表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rFonts w:ascii="黑体" w:hAnsi="黑体" w:eastAsia="黑体"/>
          <w:sz w:val="32"/>
          <w:szCs w:val="32"/>
        </w:rPr>
      </w:pPr>
    </w:p>
    <w:p>
      <w:pPr>
        <w:tabs>
          <w:tab w:val="left" w:pos="7380"/>
        </w:tabs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填表人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应聘职位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填表日期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年    月    日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特别提示</w:t>
      </w:r>
    </w:p>
    <w:p>
      <w:pPr>
        <w:rPr>
          <w:rFonts w:ascii="仿宋_GB2312" w:eastAsia="仿宋_GB2312"/>
          <w:sz w:val="10"/>
          <w:szCs w:val="1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一、请在表格指定位置粘贴近期免冠1寸照片；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二、学习经历请从高中时填起；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三、工作经历含在校实习经历，填写工作经历时，请务必填写工作起止时间，起止时间需具体到月份。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四、面试时请附上身份证、学历证、职称及资格证书等有效证件及相关复印件；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五、本人承诺保证填写的资料真实可信，如有虚假，将取消面试及录用资格；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六、本人保证遵守招聘有关规程和国家有关法律法规。</w:t>
      </w:r>
    </w:p>
    <w:p>
      <w:pPr>
        <w:ind w:left="72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right="640" w:firstLine="4800" w:firstLineChars="15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5"/>
        <w:tblpPr w:leftFromText="180" w:rightFromText="180" w:vertAnchor="text" w:horzAnchor="margin" w:tblpXSpec="center" w:tblpY="-56"/>
        <w:tblW w:w="10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54"/>
        <w:gridCol w:w="1072"/>
        <w:gridCol w:w="774"/>
        <w:gridCol w:w="801"/>
        <w:gridCol w:w="1567"/>
        <w:gridCol w:w="839"/>
        <w:gridCol w:w="144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69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□已婚□未婚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期望待遇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家庭联系号码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学历类型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□全日制教育□在职教育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主要学习经历（自高中起填写）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692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10692" w:type="dxa"/>
            <w:gridSpan w:val="9"/>
            <w:vAlign w:val="center"/>
          </w:tcPr>
          <w:p>
            <w:pPr>
              <w:spacing w:line="410" w:lineRule="atLeas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10" w:lineRule="atLeast"/>
              <w:rPr>
                <w:rFonts w:ascii="仿宋_GB2312" w:eastAsia="仿宋_GB2312"/>
                <w:u w:val="single"/>
              </w:rPr>
            </w:pPr>
          </w:p>
        </w:tc>
      </w:tr>
    </w:tbl>
    <w:p>
      <w:pPr>
        <w:tabs>
          <w:tab w:val="right" w:pos="7745"/>
        </w:tabs>
        <w:spacing w:line="200" w:lineRule="exact"/>
        <w:sectPr>
          <w:footerReference r:id="rId3" w:type="default"/>
          <w:pgSz w:w="11906" w:h="16838"/>
          <w:pgMar w:top="1134" w:right="1588" w:bottom="1134" w:left="1588" w:header="567" w:footer="567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center" w:tblpY="189"/>
        <w:tblW w:w="10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12"/>
        <w:gridCol w:w="74"/>
        <w:gridCol w:w="1486"/>
        <w:gridCol w:w="2233"/>
        <w:gridCol w:w="35"/>
        <w:gridCol w:w="1775"/>
        <w:gridCol w:w="123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职称及资格证书情况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取得的职称及专业资格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认证（注册）机构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语言及计算机能力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外语过级情况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计算机过级情况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家庭情况及主要社会关系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期望工作地点：1、       2、       3、        ；</w:t>
            </w:r>
          </w:p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能否接受长期在生产一线工作：                           是否愿意服从公司分配：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8712" w:type="dxa"/>
            <w:gridSpan w:val="7"/>
            <w:shd w:val="clear" w:color="auto" w:fill="auto"/>
          </w:tcPr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1、本人未受过任何处分，无违法、违纪或其他不良记录；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2、本人填写及提供的全部材料内容完整属实，如与事实不符，本人将接受取消面试、录取资格或开除等处分并承担全部责任；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3、本人提交的全部个人资料同意由公司统一归档保存。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8712" w:type="dxa"/>
            <w:gridSpan w:val="7"/>
            <w:shd w:val="clear" w:color="auto" w:fill="auto"/>
            <w:vAlign w:val="bottom"/>
          </w:tcPr>
          <w:p>
            <w:pPr>
              <w:tabs>
                <w:tab w:val="left" w:pos="548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承诺人签字</w:t>
            </w:r>
            <w:r>
              <w:rPr>
                <w:rFonts w:hint="eastAsia"/>
                <w:sz w:val="28"/>
                <w:szCs w:val="28"/>
              </w:rPr>
              <w:t>：____________________；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：_____________________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5728257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57282579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67"/>
    <w:rsid w:val="00044392"/>
    <w:rsid w:val="001338E9"/>
    <w:rsid w:val="002070D2"/>
    <w:rsid w:val="00227D28"/>
    <w:rsid w:val="002F51B8"/>
    <w:rsid w:val="00307EA1"/>
    <w:rsid w:val="003521B8"/>
    <w:rsid w:val="003717D0"/>
    <w:rsid w:val="00376767"/>
    <w:rsid w:val="00432849"/>
    <w:rsid w:val="005023E1"/>
    <w:rsid w:val="005C43C3"/>
    <w:rsid w:val="005E0D03"/>
    <w:rsid w:val="00611B76"/>
    <w:rsid w:val="00633DB8"/>
    <w:rsid w:val="00673956"/>
    <w:rsid w:val="006C2361"/>
    <w:rsid w:val="00761C29"/>
    <w:rsid w:val="007C45BC"/>
    <w:rsid w:val="0084520A"/>
    <w:rsid w:val="0085303B"/>
    <w:rsid w:val="00871959"/>
    <w:rsid w:val="00875C3C"/>
    <w:rsid w:val="00905069"/>
    <w:rsid w:val="00940513"/>
    <w:rsid w:val="0099135C"/>
    <w:rsid w:val="009C6608"/>
    <w:rsid w:val="00A0727D"/>
    <w:rsid w:val="00A53F31"/>
    <w:rsid w:val="00A61728"/>
    <w:rsid w:val="00A902D3"/>
    <w:rsid w:val="00C24CA8"/>
    <w:rsid w:val="00C744C8"/>
    <w:rsid w:val="00CC5E8B"/>
    <w:rsid w:val="00D21120"/>
    <w:rsid w:val="00D3333B"/>
    <w:rsid w:val="00D9147E"/>
    <w:rsid w:val="00E3679B"/>
    <w:rsid w:val="00E45E61"/>
    <w:rsid w:val="00EE0A4B"/>
    <w:rsid w:val="00F425B0"/>
    <w:rsid w:val="06B36054"/>
    <w:rsid w:val="07FD2FDC"/>
    <w:rsid w:val="345B4D5A"/>
    <w:rsid w:val="47483470"/>
    <w:rsid w:val="671900BC"/>
    <w:rsid w:val="6B7A2F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A6156-6E6B-4A37-8A81-614539B6E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2020-08-14T09:04:00Z</dcterms:created>
  <dc:creator>省粮油公司人力资源部</dc:creator>
  <cp:lastModifiedBy>lenovo</cp:lastModifiedBy>
  <cp:lastPrinted>2019-03-25T00:21:00Z</cp:lastPrinted>
  <dcterms:modified xsi:type="dcterms:W3CDTF">2024-01-19T06:44:51Z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