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2495" w:type="dxa"/>
        <w:tblInd w:w="4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25"/>
        <w:gridCol w:w="1414"/>
        <w:gridCol w:w="1196"/>
        <w:gridCol w:w="804"/>
        <w:gridCol w:w="783"/>
        <w:gridCol w:w="750"/>
        <w:gridCol w:w="834"/>
        <w:gridCol w:w="2291"/>
        <w:gridCol w:w="2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附件1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  <w:t>：</w:t>
            </w:r>
          </w:p>
          <w:p>
            <w:pPr>
              <w:widowControl/>
              <w:snapToGrid w:val="0"/>
              <w:spacing w:after="157" w:afterLines="5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-6"/>
                <w:kern w:val="0"/>
                <w:sz w:val="44"/>
                <w:szCs w:val="44"/>
                <w:lang w:bidi="ar"/>
              </w:rPr>
              <w:t>2024年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-6"/>
                <w:kern w:val="0"/>
                <w:sz w:val="44"/>
                <w:szCs w:val="44"/>
                <w:lang w:bidi="ar"/>
              </w:rPr>
              <w:t>宁夏卫生健康职业技术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-6"/>
                <w:kern w:val="0"/>
                <w:sz w:val="44"/>
                <w:szCs w:val="44"/>
                <w:lang w:bidi="ar"/>
              </w:rPr>
              <w:t>学院自主公开招聘聘用编制工作人员岗位计划一览表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书宋_GBK" w:hAnsi="方正书宋_GBK" w:eastAsia="方正书宋_GBK" w:cs="方正书宋_GBK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color w:val="000000"/>
                <w:sz w:val="20"/>
                <w:szCs w:val="20"/>
                <w:lang w:val="en-US" w:eastAsia="zh-CN"/>
              </w:rPr>
              <w:t>宁夏卫生健康职业技术学院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color w:val="000000"/>
                <w:kern w:val="0"/>
                <w:sz w:val="20"/>
                <w:szCs w:val="20"/>
                <w:lang w:bidi="ar"/>
              </w:rPr>
              <w:t>岗位简介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75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color w:val="000000"/>
                <w:kern w:val="0"/>
                <w:sz w:val="20"/>
                <w:szCs w:val="20"/>
                <w:lang w:bidi="ar"/>
              </w:rPr>
              <w:t>应聘人员所需资格和条件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b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b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b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hAnsi="方正书宋_GBK" w:eastAsia="方正书宋_GBK" w:cs="方正书宋_GBK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color w:val="000000"/>
                <w:kern w:val="0"/>
                <w:sz w:val="20"/>
                <w:szCs w:val="20"/>
                <w:lang w:bidi="ar"/>
              </w:rPr>
              <w:t>招聘范围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color w:val="000000"/>
                <w:kern w:val="0"/>
                <w:sz w:val="20"/>
                <w:szCs w:val="20"/>
                <w:lang w:bidi="ar"/>
              </w:rPr>
              <w:t>所需专业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color w:val="000000"/>
                <w:kern w:val="0"/>
                <w:sz w:val="20"/>
                <w:szCs w:val="20"/>
                <w:lang w:bidi="ar"/>
              </w:rPr>
              <w:t>与岗位相关的其他要求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专业实训辅助人员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辅助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实训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室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和实训教学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及以上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学、助产学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有护士执业资格证书；二年及以上相关专业工作经历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专业实训辅助人员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辅助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实训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室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和实训教学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及以上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、药物制剂、药物化学、药物分析、药理学、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中医康复、康复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治疗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技术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专业实训辅助人员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辅助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实训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室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和实训教学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及以上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中医学、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针灸推拿学、中医骨伤科学、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中医外科学、中医康复学、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针灸学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、康复治疗学，运动康复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医学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检验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专业实训辅助人员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辅助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实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验室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或实训教学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及以上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医学检验、医学技术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、医学实验学、医学检验技术、医学实验技术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学生工作辅助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人员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辅助学生工作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及以上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不限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具有二年及以上职业学校或高校学生管理工作经历</w:t>
            </w:r>
          </w:p>
        </w:tc>
      </w:tr>
    </w:tbl>
    <w:p>
      <w:pPr>
        <w:pStyle w:val="10"/>
        <w:ind w:left="0" w:leftChars="0" w:firstLine="0" w:firstLineChars="0"/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cols w:space="0" w:num="1"/>
          <w:docGrid w:type="lines" w:linePitch="315" w:charSpace="0"/>
        </w:sectPr>
      </w:pPr>
    </w:p>
    <w:p>
      <w:pPr>
        <w:widowControl/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kern w:val="0"/>
          <w:sz w:val="36"/>
          <w:szCs w:val="36"/>
        </w:rPr>
        <w:t>宁夏卫生健康职业技术学院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kern w:val="0"/>
          <w:sz w:val="36"/>
          <w:szCs w:val="36"/>
          <w:lang w:eastAsia="zh-CN"/>
        </w:rPr>
        <w:t>自主公开招聘聘用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kern w:val="0"/>
          <w:sz w:val="36"/>
          <w:szCs w:val="36"/>
        </w:rPr>
        <w:t>编制工作人员报名资格审查表</w:t>
      </w:r>
    </w:p>
    <w:tbl>
      <w:tblPr>
        <w:tblStyle w:val="11"/>
        <w:tblW w:w="9172" w:type="dxa"/>
        <w:tblInd w:w="-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1514"/>
        <w:gridCol w:w="867"/>
        <w:gridCol w:w="1200"/>
        <w:gridCol w:w="397"/>
        <w:gridCol w:w="609"/>
        <w:gridCol w:w="1267"/>
        <w:gridCol w:w="1177"/>
        <w:gridCol w:w="9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1寸免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冠彩照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38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2273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38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专业资格证书</w:t>
            </w:r>
          </w:p>
        </w:tc>
        <w:tc>
          <w:tcPr>
            <w:tcW w:w="227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毕业院校、专业及毕业时间</w:t>
            </w:r>
          </w:p>
        </w:tc>
        <w:tc>
          <w:tcPr>
            <w:tcW w:w="444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毕业院校、专业及毕业时间</w:t>
            </w:r>
          </w:p>
        </w:tc>
        <w:tc>
          <w:tcPr>
            <w:tcW w:w="444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651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6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34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9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6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现工作单位及职务（学科）</w:t>
            </w:r>
          </w:p>
        </w:tc>
        <w:tc>
          <w:tcPr>
            <w:tcW w:w="651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0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（毕业证、学位证、专业资格证书、教师资格证、获奖证书等）证明材料</w:t>
            </w:r>
          </w:p>
        </w:tc>
        <w:tc>
          <w:tcPr>
            <w:tcW w:w="8029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60" w:lineRule="exact"/>
              <w:ind w:firstLine="400" w:firstLineChars="200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（此栏可加页）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00" w:firstLineChars="200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560" w:lineRule="exact"/>
              <w:ind w:firstLine="400" w:firstLineChars="200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560" w:lineRule="exact"/>
              <w:ind w:firstLine="400" w:firstLineChars="200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简历</w:t>
            </w:r>
          </w:p>
        </w:tc>
        <w:tc>
          <w:tcPr>
            <w:tcW w:w="8029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917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本人承诺：</w:t>
            </w:r>
          </w:p>
          <w:p>
            <w:pPr>
              <w:widowControl/>
              <w:spacing w:line="56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 xml:space="preserve">      以上所填全部内容均真实、准确无误，否则后果自负。</w:t>
            </w:r>
          </w:p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签名：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17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本人承诺由报考人手迹签名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00" w:firstLineChars="200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line="560" w:lineRule="exact"/>
              <w:ind w:firstLine="40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意见</w:t>
            </w:r>
          </w:p>
        </w:tc>
        <w:tc>
          <w:tcPr>
            <w:tcW w:w="397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初审签名：   </w:t>
            </w:r>
          </w:p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560" w:lineRule="exact"/>
              <w:ind w:firstLine="1440" w:firstLineChars="6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05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复审签名：</w:t>
            </w:r>
          </w:p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年    月   日</w:t>
            </w:r>
          </w:p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00" w:firstLineChars="200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备注</w:t>
            </w:r>
          </w:p>
        </w:tc>
        <w:tc>
          <w:tcPr>
            <w:tcW w:w="8029" w:type="dxa"/>
            <w:gridSpan w:val="8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10"/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0699BD-C55A-4BA6-BCBC-20AE126A70D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142A51C-AC0E-46C2-8E28-6F31BB11AC43}"/>
  </w:font>
  <w:font w:name="新宋体-1803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3" w:fontKey="{C457C814-14F4-4DAB-BFD0-D24A6DF13EB8}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4DD6F802-CBB0-4DC8-96EF-6E5438B912A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25DFF54-5A5B-46C9-ABDC-1F57DFF48B1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JkYmU5MjQ3NDcwOThjNGExMTBmNTllZWU2ZTNhMTYifQ=="/>
  </w:docVars>
  <w:rsids>
    <w:rsidRoot w:val="00954D7D"/>
    <w:rsid w:val="00504C35"/>
    <w:rsid w:val="006668CA"/>
    <w:rsid w:val="00954D7D"/>
    <w:rsid w:val="00BF4AE8"/>
    <w:rsid w:val="01105490"/>
    <w:rsid w:val="011E1F83"/>
    <w:rsid w:val="04A9250C"/>
    <w:rsid w:val="07F735A4"/>
    <w:rsid w:val="0958005D"/>
    <w:rsid w:val="09DC2A3C"/>
    <w:rsid w:val="11DA21AF"/>
    <w:rsid w:val="149D0BD5"/>
    <w:rsid w:val="14EC03C3"/>
    <w:rsid w:val="162B7E5E"/>
    <w:rsid w:val="16821B39"/>
    <w:rsid w:val="1693058F"/>
    <w:rsid w:val="17FF1310"/>
    <w:rsid w:val="19033B41"/>
    <w:rsid w:val="1BBF58FB"/>
    <w:rsid w:val="1C430153"/>
    <w:rsid w:val="1CB167D8"/>
    <w:rsid w:val="1D2B18B9"/>
    <w:rsid w:val="25C71337"/>
    <w:rsid w:val="27002CED"/>
    <w:rsid w:val="274C1D80"/>
    <w:rsid w:val="28CE204F"/>
    <w:rsid w:val="2A7E6069"/>
    <w:rsid w:val="2D0978FD"/>
    <w:rsid w:val="2FE733BC"/>
    <w:rsid w:val="30D7574D"/>
    <w:rsid w:val="314603B3"/>
    <w:rsid w:val="31741628"/>
    <w:rsid w:val="32387077"/>
    <w:rsid w:val="33517E72"/>
    <w:rsid w:val="343A7E80"/>
    <w:rsid w:val="34FD0111"/>
    <w:rsid w:val="391E1310"/>
    <w:rsid w:val="3B2079A5"/>
    <w:rsid w:val="3C8F7316"/>
    <w:rsid w:val="3CFFA7A0"/>
    <w:rsid w:val="3D5D11C3"/>
    <w:rsid w:val="3EF968B4"/>
    <w:rsid w:val="3F7D026A"/>
    <w:rsid w:val="401E78A4"/>
    <w:rsid w:val="40791710"/>
    <w:rsid w:val="42472441"/>
    <w:rsid w:val="44493B36"/>
    <w:rsid w:val="492543AA"/>
    <w:rsid w:val="49A84796"/>
    <w:rsid w:val="4A111B69"/>
    <w:rsid w:val="4A280725"/>
    <w:rsid w:val="4CBE77A4"/>
    <w:rsid w:val="513C504C"/>
    <w:rsid w:val="52F12681"/>
    <w:rsid w:val="53A41EEB"/>
    <w:rsid w:val="586B20DD"/>
    <w:rsid w:val="59A2664D"/>
    <w:rsid w:val="5CAA613D"/>
    <w:rsid w:val="5DE47764"/>
    <w:rsid w:val="5FBD9608"/>
    <w:rsid w:val="61DC274E"/>
    <w:rsid w:val="62757DC3"/>
    <w:rsid w:val="62FF5ADF"/>
    <w:rsid w:val="633B34A5"/>
    <w:rsid w:val="677BB07A"/>
    <w:rsid w:val="687338F0"/>
    <w:rsid w:val="68974911"/>
    <w:rsid w:val="68C77CB4"/>
    <w:rsid w:val="6C354F35"/>
    <w:rsid w:val="6F612A71"/>
    <w:rsid w:val="6FF4126F"/>
    <w:rsid w:val="6FFF6F62"/>
    <w:rsid w:val="720F447A"/>
    <w:rsid w:val="73EF8671"/>
    <w:rsid w:val="74315039"/>
    <w:rsid w:val="74AD510C"/>
    <w:rsid w:val="76186347"/>
    <w:rsid w:val="76DD06A3"/>
    <w:rsid w:val="777C6C57"/>
    <w:rsid w:val="7BDC717B"/>
    <w:rsid w:val="7C727ADF"/>
    <w:rsid w:val="7E025B70"/>
    <w:rsid w:val="7FEF0207"/>
    <w:rsid w:val="9E7EF94F"/>
    <w:rsid w:val="B79D8485"/>
    <w:rsid w:val="B97F5BC6"/>
    <w:rsid w:val="BA9F66A6"/>
    <w:rsid w:val="BFF3B48E"/>
    <w:rsid w:val="CABD7E94"/>
    <w:rsid w:val="DDFE483F"/>
    <w:rsid w:val="EDBBC7F7"/>
    <w:rsid w:val="EE7FC8B0"/>
    <w:rsid w:val="EF7F0B71"/>
    <w:rsid w:val="F7DCFD3B"/>
    <w:rsid w:val="FD735FAF"/>
    <w:rsid w:val="FDFF7A44"/>
    <w:rsid w:val="FF7FB3B5"/>
    <w:rsid w:val="FFBDD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semiHidden/>
    <w:qFormat/>
    <w:uiPriority w:val="99"/>
    <w:pPr>
      <w:ind w:firstLine="883" w:firstLineChars="200"/>
    </w:pPr>
    <w:rPr>
      <w:rFonts w:eastAsia="仿宋_GB2312"/>
      <w:kern w:val="0"/>
      <w:sz w:val="32"/>
      <w:szCs w:val="20"/>
    </w:rPr>
  </w:style>
  <w:style w:type="paragraph" w:styleId="3">
    <w:name w:val="Body Text"/>
    <w:basedOn w:val="1"/>
    <w:next w:val="4"/>
    <w:autoRedefine/>
    <w:semiHidden/>
    <w:qFormat/>
    <w:uiPriority w:val="99"/>
    <w:pPr>
      <w:spacing w:after="120"/>
    </w:pPr>
  </w:style>
  <w:style w:type="paragraph" w:customStyle="1" w:styleId="4">
    <w:name w:val="xl27"/>
    <w:basedOn w:val="1"/>
    <w:autoRedefine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新宋体-18030" w:hAnsi="新宋体-18030" w:eastAsia="新宋体-18030" w:cs="新宋体-18030"/>
      <w:kern w:val="0"/>
    </w:rPr>
  </w:style>
  <w:style w:type="paragraph" w:styleId="5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 2"/>
    <w:basedOn w:val="5"/>
    <w:autoRedefine/>
    <w:unhideWhenUsed/>
    <w:qFormat/>
    <w:uiPriority w:val="99"/>
    <w:pPr>
      <w:ind w:firstLine="420" w:firstLineChars="200"/>
    </w:p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Hyperlink"/>
    <w:basedOn w:val="12"/>
    <w:autoRedefine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888</Words>
  <Characters>5065</Characters>
  <Lines>42</Lines>
  <Paragraphs>11</Paragraphs>
  <TotalTime>290</TotalTime>
  <ScaleCrop>false</ScaleCrop>
  <LinksUpToDate>false</LinksUpToDate>
  <CharactersWithSpaces>5942</CharactersWithSpaces>
  <Application>WPS Office_12.1.0.16399_F1E327BC-269C-435d-A152-05C5408002CA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2024-01-14T07:52:00Z</dcterms:created>
  <dc:creator>Administrator</dc:creator>
  <cp:lastModifiedBy>HU&amp;pangpang</cp:lastModifiedBy>
  <cp:lastPrinted>2024-03-06T07:32:00Z</cp:lastPrinted>
  <dcterms:modified xsi:type="dcterms:W3CDTF">2024-03-11T05:54:30Z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AB567442236A4C10B740D747769D4589_13</vt:lpwstr>
  </property>
</Properties>
</file>