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</w:pP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XXX确认参加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国家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国防科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技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工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业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局</w:t>
      </w:r>
    </w:p>
    <w:p>
      <w:pPr>
        <w:spacing w:line="580" w:lineRule="exact"/>
        <w:jc w:val="center"/>
        <w:rPr>
          <w:rFonts w:ascii="创艺简标宋" w:hAnsi="创艺简标宋" w:eastAsia="创艺简标宋"/>
          <w:color w:val="000000"/>
          <w:spacing w:val="8"/>
          <w:sz w:val="44"/>
          <w:szCs w:val="44"/>
        </w:rPr>
      </w:pP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202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val="en-US" w:eastAsia="zh-CN"/>
        </w:rPr>
        <w:t>4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年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度公开选调公务员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国家</w:t>
      </w:r>
      <w:r>
        <w:rPr>
          <w:rFonts w:hint="eastAsia" w:ascii="仿宋_GB2312" w:eastAsia="仿宋_GB2312" w:cs="宋体"/>
          <w:kern w:val="0"/>
          <w:sz w:val="32"/>
          <w:szCs w:val="32"/>
        </w:rPr>
        <w:t>国防科工局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本人XXX，身份证号：XXXXXXXXXXXXXXXXX，目前不是在职公务员或参公单位工作人员，能够按照规定的时间和要求参加面试。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 w:cs="宋体"/>
          <w:kern w:val="0"/>
          <w:sz w:val="32"/>
          <w:szCs w:val="32"/>
        </w:rPr>
        <w:t xml:space="preserve">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>）：</w:t>
      </w: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 w:cs="宋体"/>
          <w:kern w:val="0"/>
          <w:sz w:val="32"/>
          <w:szCs w:val="32"/>
        </w:rPr>
        <w:t xml:space="preserve">    日期：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A00002BF" w:usb1="084F6CF8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164A31"/>
    <w:rsid w:val="002B4424"/>
    <w:rsid w:val="005411D4"/>
    <w:rsid w:val="0055132E"/>
    <w:rsid w:val="005F2EAA"/>
    <w:rsid w:val="008D001D"/>
    <w:rsid w:val="00A42C27"/>
    <w:rsid w:val="00AC26B0"/>
    <w:rsid w:val="00E14F7F"/>
    <w:rsid w:val="00E7732A"/>
    <w:rsid w:val="3DFFC91A"/>
    <w:rsid w:val="79EE21D2"/>
    <w:rsid w:val="8FBE2B2B"/>
    <w:rsid w:val="9DBF0258"/>
    <w:rsid w:val="CFFB9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costind</Company>
  <Pages>1</Pages>
  <Words>26</Words>
  <Characters>149</Characters>
  <Lines>1</Lines>
  <Paragraphs>1</Paragraphs>
  <TotalTime>4</TotalTime>
  <ScaleCrop>false</ScaleCrop>
  <LinksUpToDate>false</LinksUpToDate>
  <CharactersWithSpaces>174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2022-01-20T01:53:00Z</dcterms:created>
  <dc:creator>hlb</dc:creator>
  <cp:lastModifiedBy>rsshlb</cp:lastModifiedBy>
  <cp:lastPrinted>2024-01-18T14:18:00Z</cp:lastPrinted>
  <dcterms:modified xsi:type="dcterms:W3CDTF">2024-02-28T14:52:53Z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