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方正小标宋简体" w:hAnsi="mso-bidi-font-size:12.0pt;" w:eastAsia="方正小标宋简体" w:cs="Tahoma"/>
          <w:b/>
          <w:bCs/>
          <w:color w:val="222222"/>
          <w:kern w:val="0"/>
          <w:szCs w:val="21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Cs w:val="21"/>
        </w:rPr>
        <w:t>附件</w:t>
      </w:r>
      <w:r>
        <w:rPr>
          <w:rFonts w:ascii="方正小标宋简体" w:hAnsi="mso-bidi-font-size:12.0pt;" w:eastAsia="方正小标宋简体" w:cs="Tahoma"/>
          <w:b/>
          <w:bCs/>
          <w:color w:val="222222"/>
          <w:kern w:val="0"/>
          <w:szCs w:val="21"/>
        </w:rPr>
        <w:t>2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</w:pPr>
      <w:bookmarkStart w:id="0" w:name="_Hlk72228811"/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  <w:t>新疆医科大学面向社会公开招聘考察表</w:t>
      </w:r>
      <w:bookmarkEnd w:id="0"/>
    </w:p>
    <w:tbl>
      <w:tblPr>
        <w:tblStyle w:val="9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教研室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名称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报考岗位代码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岗位名称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主要填写考生在所在辖区内遵纪守法情况，是否有犯罪记录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9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用人单位人事部门考察审核意见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是否为：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（1）烈士配偶及其子女；</w:t>
            </w:r>
          </w:p>
          <w:p>
            <w:pPr>
              <w:widowControl/>
              <w:jc w:val="left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）服务期满的“大学生服务西部计划志愿者”、“大学生村官”以及“三支一扶”</w:t>
            </w:r>
            <w:bookmarkStart w:id="1" w:name="_GoBack"/>
            <w:bookmarkEnd w:id="1"/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人员；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、单位意见：应届毕业生由学校填写；历届生由考生所在工作单位或辖区居委员会填写，主要说明考生思想表现、工作学习及近期表现。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6DD3"/>
    <w:rsid w:val="000216ED"/>
    <w:rsid w:val="000259A8"/>
    <w:rsid w:val="00106844"/>
    <w:rsid w:val="0011220A"/>
    <w:rsid w:val="00143F44"/>
    <w:rsid w:val="00144CB0"/>
    <w:rsid w:val="001E4E3C"/>
    <w:rsid w:val="00212A8C"/>
    <w:rsid w:val="00233FA1"/>
    <w:rsid w:val="00293195"/>
    <w:rsid w:val="002B51DD"/>
    <w:rsid w:val="002C5FB9"/>
    <w:rsid w:val="002E0749"/>
    <w:rsid w:val="002E6494"/>
    <w:rsid w:val="00316F0E"/>
    <w:rsid w:val="00323D91"/>
    <w:rsid w:val="003261AF"/>
    <w:rsid w:val="00384590"/>
    <w:rsid w:val="003A0B9D"/>
    <w:rsid w:val="003D371F"/>
    <w:rsid w:val="00405C41"/>
    <w:rsid w:val="0045652F"/>
    <w:rsid w:val="00491864"/>
    <w:rsid w:val="004E5292"/>
    <w:rsid w:val="004E5B91"/>
    <w:rsid w:val="004F75F7"/>
    <w:rsid w:val="005332A8"/>
    <w:rsid w:val="006125F0"/>
    <w:rsid w:val="006266DF"/>
    <w:rsid w:val="00633F11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91D1E"/>
    <w:rsid w:val="008A3BD8"/>
    <w:rsid w:val="008A5528"/>
    <w:rsid w:val="008B36D7"/>
    <w:rsid w:val="008D3F18"/>
    <w:rsid w:val="00925DA7"/>
    <w:rsid w:val="00934D35"/>
    <w:rsid w:val="00951924"/>
    <w:rsid w:val="009725A9"/>
    <w:rsid w:val="0098666D"/>
    <w:rsid w:val="009F71D3"/>
    <w:rsid w:val="00A014DA"/>
    <w:rsid w:val="00A07075"/>
    <w:rsid w:val="00AC7F3A"/>
    <w:rsid w:val="00AD3A3C"/>
    <w:rsid w:val="00B40A6A"/>
    <w:rsid w:val="00B82344"/>
    <w:rsid w:val="00BD1CC1"/>
    <w:rsid w:val="00C4555B"/>
    <w:rsid w:val="00C86843"/>
    <w:rsid w:val="00C90BF4"/>
    <w:rsid w:val="00CC2FF4"/>
    <w:rsid w:val="00CD01F1"/>
    <w:rsid w:val="00D13743"/>
    <w:rsid w:val="00D57340"/>
    <w:rsid w:val="00D579DB"/>
    <w:rsid w:val="00D57F35"/>
    <w:rsid w:val="00D620F5"/>
    <w:rsid w:val="00D815EC"/>
    <w:rsid w:val="00DE1952"/>
    <w:rsid w:val="00E448A5"/>
    <w:rsid w:val="00E46BB9"/>
    <w:rsid w:val="00E503F0"/>
    <w:rsid w:val="00E90C93"/>
    <w:rsid w:val="00EB328B"/>
    <w:rsid w:val="00F31060"/>
    <w:rsid w:val="00F3717F"/>
    <w:rsid w:val="00F87391"/>
    <w:rsid w:val="00F9700E"/>
    <w:rsid w:val="00FC34AD"/>
    <w:rsid w:val="00FD0EEA"/>
    <w:rsid w:val="077A0C61"/>
    <w:rsid w:val="084613B5"/>
    <w:rsid w:val="0BE8484F"/>
    <w:rsid w:val="0F6F0C16"/>
    <w:rsid w:val="13C56718"/>
    <w:rsid w:val="145D5966"/>
    <w:rsid w:val="20B33729"/>
    <w:rsid w:val="29A02E58"/>
    <w:rsid w:val="33447962"/>
    <w:rsid w:val="33BC7569"/>
    <w:rsid w:val="3AA95F1C"/>
    <w:rsid w:val="494659DF"/>
    <w:rsid w:val="5B302814"/>
    <w:rsid w:val="5DB409E3"/>
    <w:rsid w:val="67967448"/>
    <w:rsid w:val="6AA07AA4"/>
    <w:rsid w:val="6CA418B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7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7"/>
    <w:qFormat/>
    <w:uiPriority w:val="99"/>
    <w:rPr>
      <w:rFonts w:cs="Times New Roman"/>
    </w:rPr>
  </w:style>
  <w:style w:type="character" w:customStyle="1" w:styleId="14">
    <w:name w:val="批注框文本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7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892</Characters>
  <Lines>7</Lines>
  <Paragraphs>2</Paragraphs>
  <TotalTime>0</TotalTime>
  <ScaleCrop>false</ScaleCrop>
  <LinksUpToDate>false</LinksUpToDate>
  <CharactersWithSpaces>1046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2019-05-06T06:38:00Z</dcterms:created>
  <dc:creator>acer</dc:creator>
  <cp:lastModifiedBy>123</cp:lastModifiedBy>
  <cp:lastPrinted>2023-04-17T07:55:00Z</cp:lastPrinted>
  <dcterms:modified xsi:type="dcterms:W3CDTF">2024-03-04T03:58:49Z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