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separate"/>
      </w:r>
      <w:r>
        <w:rPr>
          <w:rFonts w:asciiTheme="minorEastAsia" w:hAnsiTheme="minorEastAsia"/>
          <w:b/>
          <w:sz w:val="28"/>
          <w:szCs w:val="28"/>
        </w:rPr>
        <w:fldChar w:fldCharType="end"/>
      </w:r>
      <w:r>
        <w:rPr>
          <w:rFonts w:hint="eastAsia" w:asciiTheme="minorEastAsia" w:hAnsiTheme="minorEastAsia"/>
          <w:b/>
          <w:sz w:val="28"/>
          <w:szCs w:val="28"/>
        </w:rPr>
        <w:t>附件2</w:t>
      </w:r>
    </w:p>
    <w:p>
      <w:pPr>
        <w:jc w:val="center"/>
        <w:rPr>
          <w:b/>
          <w:sz w:val="44"/>
          <w:szCs w:val="44"/>
        </w:rPr>
      </w:pPr>
    </w:p>
    <w:p>
      <w:pPr>
        <w:rPr>
          <w:b/>
          <w:sz w:val="44"/>
          <w:szCs w:val="44"/>
        </w:rPr>
      </w:pPr>
    </w:p>
    <w:p>
      <w:pPr>
        <w:jc w:val="center"/>
        <w:rPr>
          <w:b/>
          <w:sz w:val="44"/>
          <w:szCs w:val="44"/>
        </w:rPr>
      </w:pPr>
      <w:r>
        <w:rPr>
          <w:rFonts w:hint="eastAsia"/>
          <w:b/>
          <w:sz w:val="44"/>
          <w:szCs w:val="44"/>
        </w:rPr>
        <w:t>新疆医科大学高层次人才引进申报书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 ：</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 报 类 别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学 院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bookmarkStart w:id="3" w:name="_GoBack"/>
      <w:bookmarkEnd w:id="3"/>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rPr>
        <w:t>新疆医科大学制表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1.申报类别：学科领军人才、学科带头人、学科拔尖人才、学科骨干、青年杰出人才、青年优秀人才。</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rPr>
        <w:t>4.专业技术职务为：讲师、副教授、教授等。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9.学习经历中涉及国外经历的必须填写。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10.学习经历、工作经历应不断档。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11.发表论文仅填写发表在核心期刊，科研项目仅填写本人主持的科研项目，发明专利仅填写本人为第一发明人、著作人专利，学术专著仅填写本人为第一作者或个人独著，教材文集仅填写本人为主编。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12.直系亲属包括父母、兄弟姐妹、配偶、子女，已退休或去世的，请予以注明。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13.考察材料围绕个人思想表现、道德品行表现等，由所在学校、部门基层党委出具。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14.应届毕业生就业推荐信由所在学校研究生院或学院出具，围绕在校表现，科研情况、综合能力等进行撰写。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15.表中各项如无该项内容，将示例删除，填写“无”。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普通话测试等级</w:t>
            </w:r>
          </w:p>
        </w:tc>
        <w:tc>
          <w:tcPr>
            <w:tcW w:w="5012" w:type="dxa"/>
            <w:gridSpan w:val="5"/>
            <w:vAlign w:val="center"/>
          </w:tcPr>
          <w:p>
            <w:pPr>
              <w:rPr>
                <w:rFonts w:ascii="仿宋" w:hAnsi="仿宋" w:eastAsia="仿宋" w:cs="Times New Roman"/>
                <w:sz w:val="28"/>
                <w:szCs w:val="28"/>
              </w:rPr>
            </w:pPr>
            <w:r>
              <w:rPr>
                <w:rFonts w:hint="eastAsia" w:ascii="仿宋" w:hAnsi="仿宋" w:eastAsia="仿宋" w:cs="Times New Roman"/>
                <w:sz w:val="28"/>
                <w:szCs w:val="28"/>
              </w:rPr>
              <w:t>（参评教学系列职称需具有普测证及高校教师资格证）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jc w:val="left"/>
        <w:rPr>
          <w:rFonts w:hint="eastAsia" w:ascii="Calibri" w:hAnsi="Calibri" w:eastAsia="宋体" w:cs="Times New Roman"/>
          <w:b/>
          <w:sz w:val="32"/>
          <w:szCs w:val="32"/>
        </w:rPr>
      </w:pPr>
    </w:p>
    <w:p>
      <w:pPr>
        <w:widowControl/>
        <w:jc w:val="left"/>
        <w:rPr>
          <w:rFonts w:ascii="Calibri" w:hAnsi="Calibri" w:eastAsia="宋体" w:cs="Times New Roman"/>
          <w:b/>
          <w:sz w:val="32"/>
          <w:szCs w:val="32"/>
        </w:rPr>
      </w:pPr>
      <w:r>
        <w:rPr>
          <w:rFonts w:ascii="Calibri" w:hAnsi="Calibri" w:eastAsia="宋体"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二、学习经历（含国外经历）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center"/>
              <w:rPr>
                <w:rFonts w:ascii="仿宋" w:hAnsi="仿宋" w:eastAsia="仿宋" w:cs="Times New Roman"/>
                <w:b/>
                <w:sz w:val="28"/>
                <w:szCs w:val="28"/>
              </w:rPr>
            </w:pPr>
            <w:r>
              <w:rPr>
                <w:rFonts w:hint="eastAsia" w:ascii="仿宋" w:hAnsi="仿宋" w:eastAsia="仿宋" w:cs="Times New Roman"/>
                <w:kern w:val="0"/>
                <w:sz w:val="28"/>
                <w:szCs w:val="28"/>
              </w:rPr>
              <w:t>共主持科研项目X项，其中纵向课题X项，横向课题X项，主持科研项目各项课题经费合计X万元，实现成果转化X万元。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lang w:val="en-US" w:eastAsia="zh-CN"/>
              </w:rPr>
              <w:t>2</w:t>
            </w:r>
            <w:r>
              <w:rPr>
                <w:rFonts w:hint="eastAsia" w:ascii="仿宋" w:hAnsi="仿宋" w:eastAsia="仿宋" w:cs="Times New Roman"/>
                <w:kern w:val="0"/>
                <w:sz w:val="24"/>
                <w:szCs w:val="24"/>
              </w:rPr>
              <w:t>.主持的XXX课题，与XXX企业共同进行了成果转化，实际效益XXX万元；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lang w:val="en-US" w:eastAsia="zh-CN"/>
              </w:rPr>
              <w:t>3</w:t>
            </w:r>
            <w:r>
              <w:rPr>
                <w:rFonts w:hint="eastAsia" w:ascii="仿宋" w:hAnsi="仿宋" w:eastAsia="仿宋" w:cs="Times New Roman"/>
                <w:kern w:val="0"/>
                <w:sz w:val="24"/>
                <w:szCs w:val="24"/>
              </w:rPr>
              <w:t>.主持的XXX课题，与XXX企业共同进行了成果转化，实际效益XXX万元；</w:t>
            </w:r>
          </w:p>
          <w:p>
            <w:pPr>
              <w:widowControl/>
              <w:adjustRightInd w:val="0"/>
              <w:snapToGrid w:val="0"/>
              <w:jc w:val="left"/>
              <w:rPr>
                <w:rFonts w:ascii="楷体_GB2312" w:hAnsi="Calibri" w:eastAsia="楷体_GB2312" w:cs="Times New Roman"/>
                <w:szCs w:val="21"/>
              </w:rPr>
            </w:pPr>
            <w:r>
              <w:rPr>
                <w:rFonts w:hint="eastAsia" w:ascii="仿宋" w:hAnsi="仿宋" w:eastAsia="仿宋" w:cs="Times New Roman"/>
                <w:b/>
                <w:bCs/>
                <w:color w:val="FF0000"/>
                <w:sz w:val="24"/>
                <w:szCs w:val="24"/>
              </w:rPr>
              <w:t>备注：仅填写本人主持项目，参与项目不予填写</w:t>
            </w: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center"/>
              <w:rPr>
                <w:rFonts w:ascii="仿宋" w:hAnsi="仿宋" w:eastAsia="仿宋" w:cs="Times New Roman"/>
                <w:b/>
                <w:sz w:val="30"/>
                <w:szCs w:val="30"/>
              </w:rPr>
            </w:pPr>
            <w:r>
              <w:rPr>
                <w:rFonts w:hint="eastAsia" w:ascii="仿宋" w:hAnsi="仿宋" w:eastAsia="仿宋" w:cs="Times New Roman"/>
                <w:kern w:val="0"/>
                <w:sz w:val="30"/>
                <w:szCs w:val="30"/>
              </w:rPr>
              <w:t>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center"/>
              <w:rPr>
                <w:rFonts w:ascii="仿宋" w:hAnsi="仿宋" w:eastAsia="仿宋" w:cs="Times New Roman"/>
                <w:b/>
                <w:sz w:val="28"/>
                <w:szCs w:val="28"/>
              </w:rPr>
            </w:pPr>
            <w:r>
              <w:rPr>
                <w:rFonts w:hint="eastAsia" w:ascii="仿宋" w:hAnsi="仿宋" w:eastAsia="仿宋" w:cs="Times New Roman"/>
                <w:kern w:val="0"/>
                <w:sz w:val="28"/>
                <w:szCs w:val="28"/>
              </w:rPr>
              <w:t>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九、授课</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center"/>
              <w:rPr>
                <w:rFonts w:ascii="仿宋" w:hAnsi="仿宋" w:eastAsia="仿宋" w:cs="Times New Roman"/>
                <w:kern w:val="0"/>
                <w:sz w:val="28"/>
                <w:szCs w:val="28"/>
              </w:rPr>
            </w:pPr>
            <w:r>
              <w:rPr>
                <w:rFonts w:hint="eastAsia" w:ascii="仿宋" w:hAnsi="仿宋" w:eastAsia="仿宋" w:cs="Times New Roman"/>
                <w:kern w:val="0"/>
                <w:sz w:val="28"/>
                <w:szCs w:val="28"/>
              </w:rPr>
              <w:t>主讲课程</w:t>
            </w:r>
          </w:p>
        </w:tc>
        <w:tc>
          <w:tcPr>
            <w:tcW w:w="6061" w:type="dxa"/>
          </w:tcPr>
          <w:p>
            <w:pPr>
              <w:widowControl/>
              <w:adjustRightInd w:val="0"/>
              <w:snapToGrid w:val="0"/>
              <w:jc w:val="center"/>
              <w:rPr>
                <w:rFonts w:ascii="仿宋" w:hAnsi="仿宋" w:eastAsia="仿宋" w:cs="Times New Roman"/>
                <w:kern w:val="0"/>
                <w:sz w:val="28"/>
                <w:szCs w:val="28"/>
              </w:rPr>
            </w:pPr>
            <w:r>
              <w:rPr>
                <w:rFonts w:hint="eastAsia" w:ascii="仿宋" w:hAnsi="仿宋" w:eastAsia="仿宋" w:cs="Times New Roman"/>
                <w:kern w:val="0"/>
                <w:sz w:val="28"/>
                <w:szCs w:val="28"/>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如：基础医学</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widowControl/>
              <w:adjustRightInd w:val="0"/>
              <w:snapToGrid w:val="0"/>
              <w:jc w:val="center"/>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vAlign w:val="center"/>
          </w:tcPr>
          <w:p>
            <w:pPr>
              <w:widowControl/>
              <w:adjustRightInd w:val="0"/>
              <w:snapToGrid w:val="0"/>
              <w:jc w:val="center"/>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vAlign w:val="center"/>
          </w:tcPr>
          <w:p>
            <w:pPr>
              <w:widowControl/>
              <w:adjustRightInd w:val="0"/>
              <w:snapToGrid w:val="0"/>
              <w:jc w:val="center"/>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vAlign w:val="center"/>
          </w:tcPr>
          <w:p>
            <w:pPr>
              <w:widowControl/>
              <w:adjustRightInd w:val="0"/>
              <w:snapToGrid w:val="0"/>
              <w:jc w:val="center"/>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vAlign w:val="center"/>
          </w:tcPr>
          <w:p>
            <w:pPr>
              <w:widowControl/>
              <w:adjustRightInd w:val="0"/>
              <w:snapToGrid w:val="0"/>
              <w:jc w:val="center"/>
              <w:rPr>
                <w:rFonts w:ascii="仿宋" w:hAnsi="仿宋" w:eastAsia="仿宋" w:cs="Times New Roman"/>
                <w:b/>
                <w:bCs/>
                <w:color w:val="FF0000"/>
                <w:kern w:val="0"/>
                <w:szCs w:val="21"/>
              </w:rPr>
            </w:pPr>
            <w:r>
              <w:rPr>
                <w:rFonts w:hint="eastAsia" w:ascii="仿宋" w:hAnsi="仿宋" w:eastAsia="仿宋" w:cs="Times New Roman"/>
                <w:b/>
                <w:bCs/>
                <w:color w:val="FF0000"/>
                <w:kern w:val="0"/>
                <w:szCs w:val="21"/>
              </w:rPr>
              <w:t>工作单位及职务</w:t>
            </w:r>
          </w:p>
          <w:p>
            <w:pPr>
              <w:widowControl/>
              <w:adjustRightInd w:val="0"/>
              <w:snapToGrid w:val="0"/>
              <w:jc w:val="center"/>
              <w:rPr>
                <w:rFonts w:ascii="仿宋" w:hAnsi="仿宋" w:eastAsia="仿宋" w:cs="Times New Roman"/>
                <w:kern w:val="0"/>
                <w:szCs w:val="21"/>
              </w:rPr>
            </w:pPr>
            <w:r>
              <w:rPr>
                <w:rFonts w:hint="eastAsia" w:ascii="仿宋" w:hAnsi="仿宋" w:eastAsia="仿宋" w:cs="Times New Roman"/>
                <w:b/>
                <w:bCs/>
                <w:color w:val="FF0000"/>
                <w:kern w:val="0"/>
                <w:szCs w:val="21"/>
              </w:rPr>
              <w:t>（填全）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十一、其他条件或需要协助解决的问题</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十二、支撑材料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新疆医科大学人才引进人员考察表扫描件（PDF格式）</w:t>
      </w:r>
    </w:p>
    <w:p>
      <w:pPr>
        <w:widowControl/>
        <w:spacing w:before="100" w:beforeAutospacing="1" w:after="100" w:afterAutospacing="1" w:line="500" w:lineRule="exact"/>
        <w:jc w:val="center"/>
        <w:rPr>
          <w:rFonts w:ascii="宋体" w:hAnsi="宋体" w:eastAsia="宋体" w:cs="Tahoma"/>
          <w:b/>
          <w:bCs/>
          <w:color w:val="222222"/>
          <w:kern w:val="0"/>
          <w:sz w:val="36"/>
          <w:szCs w:val="36"/>
        </w:rPr>
      </w:pPr>
      <w:bookmarkStart w:id="2" w:name="_Hlk59181632"/>
      <w:r>
        <w:rPr>
          <w:rFonts w:hint="eastAsia" w:ascii="宋体" w:hAnsi="宋体" w:eastAsia="宋体" w:cs="Tahoma"/>
          <w:b/>
          <w:bCs/>
          <w:color w:val="222222"/>
          <w:kern w:val="0"/>
          <w:sz w:val="36"/>
          <w:szCs w:val="36"/>
        </w:rPr>
        <w:t>新疆医科大学引进高层次人才考察表</w:t>
      </w:r>
      <w:bookmarkEnd w:id="2"/>
    </w:p>
    <w:tbl>
      <w:tblPr>
        <w:tblStyle w:val="5"/>
        <w:tblW w:w="10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r>
              <w:rPr>
                <w:rFonts w:ascii="宋体" w:hAnsi="宋体" w:eastAsia="宋体" w:cs="宋体"/>
                <w:color w:val="222222"/>
                <w:kern w:val="0"/>
                <w:sz w:val="24"/>
                <w:szCs w:val="24"/>
              </w:rPr>
              <w:t xml:space="preserve"> </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r>
              <w:rPr>
                <w:rFonts w:ascii="宋体" w:hAnsi="宋体" w:eastAsia="宋体" w:cs="宋体"/>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r>
              <w:rPr>
                <w:rFonts w:ascii="宋体" w:hAnsi="宋体" w:eastAsia="宋体"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r>
              <w:rPr>
                <w:rFonts w:ascii="宋体" w:hAnsi="宋体" w:eastAsia="宋体" w:cs="宋体"/>
                <w:color w:val="222222"/>
                <w:kern w:val="0"/>
                <w:szCs w:val="21"/>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r>
              <w:rPr>
                <w:rFonts w:ascii="宋体" w:hAnsi="宋体" w:eastAsia="宋体" w:cs="宋体"/>
                <w:color w:val="222222"/>
                <w:kern w:val="0"/>
                <w:sz w:val="24"/>
                <w:szCs w:val="24"/>
              </w:rPr>
              <w:t xml:space="preserve"> </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r>
              <w:rPr>
                <w:rFonts w:ascii="宋体" w:hAnsi="宋体" w:eastAsia="宋体" w:cs="宋体"/>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主要填写应聘人员所在辖区内遵纪守法情况，是否有犯罪记录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w:t>
            </w:r>
            <w:r>
              <w:rPr>
                <w:rFonts w:ascii="宋体" w:hAnsi="宋体" w:eastAsia="宋体" w:cs="宋体"/>
                <w:color w:val="222222"/>
                <w:kern w:val="0"/>
                <w:sz w:val="24"/>
                <w:szCs w:val="24"/>
                <w:u w:val="single"/>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单位（盖章）</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年</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月</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5"/>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w:t>
            </w:r>
            <w:r>
              <w:rPr>
                <w:rFonts w:ascii="仿宋_GB2312" w:hAnsi="宋体" w:eastAsia="仿宋_GB2312" w:cs="宋体"/>
                <w:color w:val="222222"/>
                <w:kern w:val="0"/>
                <w:sz w:val="24"/>
                <w:szCs w:val="24"/>
                <w:u w:val="single"/>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本人承诺：本人无违法违纪犯罪记录，无不良思想表现，品行端正。本次应聘提供的材料真实有效，如有不实，取消应聘资格。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r>
              <w:rPr>
                <w:rFonts w:ascii="仿宋_GB2312" w:hAnsi="宋体" w:eastAsia="仿宋_GB2312" w:cs="宋体"/>
                <w:color w:val="222222"/>
                <w:kern w:val="0"/>
                <w:sz w:val="24"/>
                <w:szCs w:val="24"/>
              </w:rPr>
              <w:t xml:space="preserve"> </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r>
              <w:rPr>
                <w:rFonts w:ascii="仿宋_GB2312" w:hAnsi="Times New Roman" w:eastAsia="仿宋_GB2312" w:cs="Times New Roman"/>
                <w:color w:val="222222"/>
                <w:kern w:val="0"/>
                <w:sz w:val="24"/>
                <w:szCs w:val="24"/>
              </w:rPr>
              <w:t xml:space="preserve">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xZWFjNzA4MGZjYjE0OWUyZjE3ZTNiNDkyZTY4OGYifQ=="/>
  </w:docVars>
  <w:rsids>
    <w:rsidRoot w:val="002138C7"/>
    <w:rsid w:val="00020ED4"/>
    <w:rsid w:val="00021265"/>
    <w:rsid w:val="000234D2"/>
    <w:rsid w:val="00052D56"/>
    <w:rsid w:val="00073169"/>
    <w:rsid w:val="00083692"/>
    <w:rsid w:val="0009162C"/>
    <w:rsid w:val="000E0ADC"/>
    <w:rsid w:val="000F1016"/>
    <w:rsid w:val="001012F8"/>
    <w:rsid w:val="00136470"/>
    <w:rsid w:val="00144E24"/>
    <w:rsid w:val="0016180D"/>
    <w:rsid w:val="00181A65"/>
    <w:rsid w:val="00191702"/>
    <w:rsid w:val="00193060"/>
    <w:rsid w:val="00195BFA"/>
    <w:rsid w:val="001966D3"/>
    <w:rsid w:val="001B2490"/>
    <w:rsid w:val="001B651B"/>
    <w:rsid w:val="001F477B"/>
    <w:rsid w:val="002138C7"/>
    <w:rsid w:val="002537A6"/>
    <w:rsid w:val="00264EA7"/>
    <w:rsid w:val="002777D5"/>
    <w:rsid w:val="00283E8F"/>
    <w:rsid w:val="0029160A"/>
    <w:rsid w:val="002B1682"/>
    <w:rsid w:val="002E4B5E"/>
    <w:rsid w:val="003167FC"/>
    <w:rsid w:val="00340E0A"/>
    <w:rsid w:val="00343B01"/>
    <w:rsid w:val="003927A3"/>
    <w:rsid w:val="003D3504"/>
    <w:rsid w:val="004170A3"/>
    <w:rsid w:val="00445C36"/>
    <w:rsid w:val="004C6E22"/>
    <w:rsid w:val="00500E44"/>
    <w:rsid w:val="00506561"/>
    <w:rsid w:val="00512F18"/>
    <w:rsid w:val="005163A8"/>
    <w:rsid w:val="00516865"/>
    <w:rsid w:val="005449AB"/>
    <w:rsid w:val="005C2B4E"/>
    <w:rsid w:val="0060634F"/>
    <w:rsid w:val="00620091"/>
    <w:rsid w:val="00664BA3"/>
    <w:rsid w:val="006704B8"/>
    <w:rsid w:val="00690C3F"/>
    <w:rsid w:val="00693FFC"/>
    <w:rsid w:val="006A02EF"/>
    <w:rsid w:val="006A238E"/>
    <w:rsid w:val="006E5DEB"/>
    <w:rsid w:val="0070758D"/>
    <w:rsid w:val="007125A4"/>
    <w:rsid w:val="00744395"/>
    <w:rsid w:val="007540ED"/>
    <w:rsid w:val="00760851"/>
    <w:rsid w:val="007641BE"/>
    <w:rsid w:val="00797188"/>
    <w:rsid w:val="007A3F53"/>
    <w:rsid w:val="007C2444"/>
    <w:rsid w:val="007C2736"/>
    <w:rsid w:val="007C7614"/>
    <w:rsid w:val="00811912"/>
    <w:rsid w:val="00817722"/>
    <w:rsid w:val="00831839"/>
    <w:rsid w:val="00843FB3"/>
    <w:rsid w:val="008B1371"/>
    <w:rsid w:val="008C1123"/>
    <w:rsid w:val="008E7477"/>
    <w:rsid w:val="009027B7"/>
    <w:rsid w:val="00930EC4"/>
    <w:rsid w:val="009C6638"/>
    <w:rsid w:val="009E3EF6"/>
    <w:rsid w:val="009E43A5"/>
    <w:rsid w:val="00A2507E"/>
    <w:rsid w:val="00A50D55"/>
    <w:rsid w:val="00A80D35"/>
    <w:rsid w:val="00AC0C0B"/>
    <w:rsid w:val="00AC3FBC"/>
    <w:rsid w:val="00AE2BC2"/>
    <w:rsid w:val="00B026C4"/>
    <w:rsid w:val="00B118C4"/>
    <w:rsid w:val="00B24698"/>
    <w:rsid w:val="00B5264D"/>
    <w:rsid w:val="00B57495"/>
    <w:rsid w:val="00B739E7"/>
    <w:rsid w:val="00B8212E"/>
    <w:rsid w:val="00B844F5"/>
    <w:rsid w:val="00B90B2B"/>
    <w:rsid w:val="00BA17AF"/>
    <w:rsid w:val="00BA2AD1"/>
    <w:rsid w:val="00BB4C55"/>
    <w:rsid w:val="00C217DC"/>
    <w:rsid w:val="00C26958"/>
    <w:rsid w:val="00C470E1"/>
    <w:rsid w:val="00C508BB"/>
    <w:rsid w:val="00C6454A"/>
    <w:rsid w:val="00CE10AF"/>
    <w:rsid w:val="00CF6B23"/>
    <w:rsid w:val="00D03C0F"/>
    <w:rsid w:val="00D06220"/>
    <w:rsid w:val="00D13E65"/>
    <w:rsid w:val="00D13F3A"/>
    <w:rsid w:val="00D2470A"/>
    <w:rsid w:val="00D375B6"/>
    <w:rsid w:val="00D440E6"/>
    <w:rsid w:val="00D6349E"/>
    <w:rsid w:val="00D8212E"/>
    <w:rsid w:val="00D878F1"/>
    <w:rsid w:val="00DD7D05"/>
    <w:rsid w:val="00DF4D27"/>
    <w:rsid w:val="00DF67D0"/>
    <w:rsid w:val="00DF761E"/>
    <w:rsid w:val="00E33C53"/>
    <w:rsid w:val="00E35A48"/>
    <w:rsid w:val="00E45688"/>
    <w:rsid w:val="00E5045A"/>
    <w:rsid w:val="00EB04AB"/>
    <w:rsid w:val="00EB247F"/>
    <w:rsid w:val="00EB7F58"/>
    <w:rsid w:val="00F37883"/>
    <w:rsid w:val="00F41E1C"/>
    <w:rsid w:val="00F44494"/>
    <w:rsid w:val="00F615E9"/>
    <w:rsid w:val="00F81D7D"/>
    <w:rsid w:val="00FA54C0"/>
    <w:rsid w:val="00FB2A1F"/>
    <w:rsid w:val="00FD7F36"/>
    <w:rsid w:val="00FF4DDB"/>
    <w:rsid w:val="06600434"/>
    <w:rsid w:val="0763592A"/>
    <w:rsid w:val="1D676DB1"/>
    <w:rsid w:val="2FFE3BA1"/>
    <w:rsid w:val="39924E5B"/>
    <w:rsid w:val="5C623574"/>
    <w:rsid w:val="5C9F0EB2"/>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autoRedefine/>
    <w:semiHidden/>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autoRedefine/>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462</Words>
  <Characters>2639</Characters>
  <Lines>21</Lines>
  <Paragraphs>6</Paragraphs>
  <TotalTime>0</TotalTime>
  <ScaleCrop>false</ScaleCrop>
  <LinksUpToDate>false</LinksUpToDate>
  <CharactersWithSpaces>3095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巴斯</cp:lastModifiedBy>
  <cp:lastPrinted>2021-03-08T01:38:00Z</cp:lastPrinted>
  <dcterms:modified xsi:type="dcterms:W3CDTF">2024-03-03T15:02:03Z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DA9C13E039AB472DAB8E71FA8A7E69B4_12</vt:lpwstr>
  </property>
</Properties>
</file>