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  <w:t>同意报考证明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枣庄市薛城区青年人才优选工作办公室：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兹有我单位在岗职工***，身份证号码：*****，参加枣庄市薛城区2024年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2024年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</w:pPr>
    </w:p>
    <w:p/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4ED4FA"/>
    <w:rsid w:val="AD4ED4FA"/>
    <w:rsid w:val="F7C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2024-02-18T18:27:00Z</dcterms:created>
  <dc:creator>17863113718</dc:creator>
  <cp:lastModifiedBy>17863113718</cp:lastModifiedBy>
  <dcterms:modified xsi:type="dcterms:W3CDTF">2024-02-19T16:51:44Z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95A799B3BA5425B1216BD1651C88999F_41</vt:lpwstr>
  </property>
</Properties>
</file>