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5"/>
        <w:tblW w:w="10064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794"/>
        <w:gridCol w:w="340"/>
        <w:gridCol w:w="476"/>
        <w:gridCol w:w="658"/>
        <w:gridCol w:w="170"/>
        <w:gridCol w:w="964"/>
        <w:gridCol w:w="1135"/>
        <w:gridCol w:w="1134"/>
        <w:gridCol w:w="421"/>
        <w:gridCol w:w="132"/>
        <w:gridCol w:w="17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06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theme="minorEastAsia"/>
                <w:sz w:val="44"/>
                <w:szCs w:val="44"/>
              </w:rPr>
            </w:pPr>
            <w:r>
              <w:rPr>
                <w:rFonts w:hint="eastAsia" w:ascii="黑体" w:hAnsi="黑体" w:eastAsia="黑体" w:cstheme="minorEastAsia"/>
                <w:sz w:val="44"/>
                <w:szCs w:val="44"/>
              </w:rPr>
              <w:t>甘肃盛世生态综合开发有限公司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应聘报名登记表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064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应聘岗位：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机关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［   ］   其他人员 ［   ］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是否服从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调岗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（从本科入学开始填写）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工作单位及职务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0064" w:type="dxa"/>
            <w:gridSpan w:val="1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情况”栏中请说明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奖励情况和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TBmNjAyNjg2ZTZlMTcwYjI3NTIzYzFmZWYyOGIifQ==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C56BD0"/>
    <w:rsid w:val="08DB7A06"/>
    <w:rsid w:val="0A6B1131"/>
    <w:rsid w:val="0B994D17"/>
    <w:rsid w:val="0DEC779D"/>
    <w:rsid w:val="116F544B"/>
    <w:rsid w:val="149F6EC9"/>
    <w:rsid w:val="14B41DE4"/>
    <w:rsid w:val="14E26E28"/>
    <w:rsid w:val="16F76B1B"/>
    <w:rsid w:val="1CAA0581"/>
    <w:rsid w:val="21A55FC3"/>
    <w:rsid w:val="24FF2904"/>
    <w:rsid w:val="2C1547F7"/>
    <w:rsid w:val="2C8851C2"/>
    <w:rsid w:val="35D31CBF"/>
    <w:rsid w:val="37B61EF4"/>
    <w:rsid w:val="3CFB62D5"/>
    <w:rsid w:val="402849E6"/>
    <w:rsid w:val="4217258E"/>
    <w:rsid w:val="4372665A"/>
    <w:rsid w:val="49085553"/>
    <w:rsid w:val="579A54B3"/>
    <w:rsid w:val="67A65CB7"/>
    <w:rsid w:val="733D4A33"/>
    <w:rsid w:val="74F49EB4"/>
    <w:rsid w:val="76C61CFC"/>
    <w:rsid w:val="79452D80"/>
    <w:rsid w:val="79DA8195"/>
    <w:rsid w:val="7BD765F3"/>
    <w:rsid w:val="7ED9349C"/>
    <w:rsid w:val="AD5F5AE9"/>
    <w:rsid w:val="F7FDB228"/>
    <w:rsid w:val="FB3BD7B7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 Char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 Char Char1"/>
    <w:link w:val="3"/>
    <w:qFormat/>
    <w:uiPriority w:val="0"/>
    <w:rPr>
      <w:sz w:val="18"/>
      <w:szCs w:val="18"/>
    </w:rPr>
  </w:style>
  <w:style w:type="character" w:customStyle="1" w:styleId="10">
    <w:name w:val=" Char Char2"/>
    <w:link w:val="4"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332</Words>
  <Characters>332</Characters>
  <Lines>3</Lines>
  <Paragraphs>1</Paragraphs>
  <TotalTime>22</TotalTime>
  <ScaleCrop>false</ScaleCrop>
  <LinksUpToDate>false</LinksUpToDate>
  <CharactersWithSpaces>420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2017-03-01T08:34:00Z</dcterms:created>
  <dc:creator>user</dc:creator>
  <cp:lastModifiedBy>祁许东15109309066</cp:lastModifiedBy>
  <cp:lastPrinted>2020-05-16T17:46:00Z</cp:lastPrinted>
  <dcterms:modified xsi:type="dcterms:W3CDTF">2024-02-28T01:10:45Z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89E71550A109421CBD4FBE54AC5EAED9_13</vt:lpwstr>
  </property>
</Properties>
</file>