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年荆门市生态环境局掇刀分局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用工额度人员</w:t>
      </w:r>
      <w:r>
        <w:rPr>
          <w:rFonts w:hint="eastAsia" w:ascii="黑体" w:hAnsi="黑体" w:eastAsia="黑体" w:cs="黑体"/>
          <w:sz w:val="36"/>
          <w:szCs w:val="36"/>
        </w:rPr>
        <w:t>招聘报名表</w:t>
      </w:r>
      <w:bookmarkEnd w:id="0"/>
      <w:r>
        <w:rPr>
          <w:rFonts w:hint="eastAsia" w:ascii="黑体" w:hAnsi="黑体" w:eastAsia="黑体" w:cs="黑体"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</w:t>
      </w:r>
    </w:p>
    <w:tbl>
      <w:tblPr>
        <w:tblStyle w:val="4"/>
        <w:tblW w:w="10011" w:type="dxa"/>
        <w:tblInd w:w="-6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231"/>
        <w:gridCol w:w="1378"/>
        <w:gridCol w:w="1396"/>
        <w:gridCol w:w="1400"/>
        <w:gridCol w:w="587"/>
        <w:gridCol w:w="775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名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 族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     市（县）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  康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  况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现工作地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位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全日制教  育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  职 教  育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4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是否服从调剂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现居住地址</w:t>
            </w:r>
          </w:p>
        </w:tc>
        <w:tc>
          <w:tcPr>
            <w:tcW w:w="4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户口所在地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家庭主要成员情况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 系</w:t>
            </w: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主要荣誉和其他需要说明的事项</w:t>
            </w:r>
          </w:p>
        </w:tc>
        <w:tc>
          <w:tcPr>
            <w:tcW w:w="8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资格审查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4200" w:firstLineChars="15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</w:t>
            </w:r>
          </w:p>
          <w:p>
            <w:pPr>
              <w:spacing w:line="320" w:lineRule="exact"/>
              <w:ind w:firstLine="4200" w:firstLineChars="15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年   月    日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ZDg1OGNiY2M1ZTczYjZkODkzNjE5ZDhiMGIzNWIifQ=="/>
  </w:docVars>
  <w:rsids>
    <w:rsidRoot w:val="169940CA"/>
    <w:rsid w:val="10E00BED"/>
    <w:rsid w:val="169940CA"/>
    <w:rsid w:val="17F95086"/>
    <w:rsid w:val="58E34473"/>
    <w:rsid w:val="669F18DF"/>
    <w:rsid w:val="6C8D0104"/>
    <w:rsid w:val="72EA14E9"/>
    <w:rsid w:val="73F968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2024-01-11T02:26:00Z</dcterms:created>
  <dc:creator>WPS_1561722721</dc:creator>
  <cp:lastModifiedBy>WPS_1591238902</cp:lastModifiedBy>
  <dcterms:modified xsi:type="dcterms:W3CDTF">2024-02-29T08:50:16Z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A2618707ED6247E1A8694AA8D8D39AE2_11</vt:lpwstr>
  </property>
</Properties>
</file>