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39"/>
          <w:szCs w:val="39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黄岩区应急管理局招聘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森林消防队员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br w:type="textWrapping"/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通 告</w:t>
      </w: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因工作需要，我单位现面向社会公开招聘编外劳动合同制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森林消防队员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名，现将有关事项通告如下：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一、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招聘岗位及名额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招聘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名专职森林消防队员，主要从事一线森林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消防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扑火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工作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二、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招聘条件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1. 政治思想素质较好，遵纪守法，品行端正，无不良记录，有较强事业心和责任心。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2. 能适应半军事化管理，具有听从指挥、服从管理、令行禁止的纪律意识。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3. 高中以上文化程度，专业不限。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4. 男性。身高165厘米以上，年龄18到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30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周岁（199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日至200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6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日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出生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），身体健康，有正常履行职责的身体条件，无不良嗜好。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. 优先条件：退伍军人或退役消防员优先。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6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. 有以下情形之一的不予招聘：受过刑事处罚或治安管理处罚的，有犯罪嫌疑尚未查清的，有吸食毒品、流氓、盗窃等不良行为记录的，有较为严重的个人不良信用记录的，被执法执纪部门立案正在审查的，因违法违纪被开除辞退解聘的人员，以及法律法规和有关政策规定的其他情形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三、工资福利待遇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.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此次招聘录用人员用工性质属于劳务派遣制合同工，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劳动报酬参照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区财政局有关编外人员规定发放。试用期期间只发放基本工资。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.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试用期1个月，试用期满后考核合格者确定正式录用，并与劳务公司签定劳务派遣合同。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.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按有关政策落实“五险一金”等待遇。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4.有A类或B类驾驶证的录用后从事相应技术岗位的可以适当增加补贴。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四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、报名须知：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1.报名时间：截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至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15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日（节假日、双休日除外）。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2.报名方法：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网上报名：应聘者将报名登记表(粘贴近期正面免冠2寸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电子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照片）以及身份证、学历证书电子版发送到电子邮箱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tzhyyjj@126.com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3.咨询电话：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0576-84616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906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五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1.本次聘用工作采取公开报名，通过筛选，组织符合条件的应聘者进行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测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试，择优录用。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2.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测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试时间、地点另行通知。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测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试时带身份证及学历证书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等相关证件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3.体检。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测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试结束后，确定体检人员名单，由本人出具三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甲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医院体检报告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（费用自理）。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体检或复检不合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格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者，取消应聘资格，并根据空缺名额，重新确定递补人员。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right="0"/>
        <w:jc w:val="left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1547" w:leftChars="294" w:right="0" w:hanging="930" w:hangingChars="3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附件：黄岩区应急管理局公开招聘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森林消防队员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319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             台州市黄岩区应急管理局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4155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          202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日</w:t>
      </w:r>
    </w:p>
    <w:bookmarkEnd w:id="0"/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br w:type="page"/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附件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黄岩区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应急管理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局公开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招聘森林消防队员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报名登记表</w:t>
      </w:r>
    </w:p>
    <w:tbl>
      <w:tblPr>
        <w:tblStyle w:val="3"/>
        <w:tblW w:w="87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58"/>
        <w:gridCol w:w="786"/>
        <w:gridCol w:w="1095"/>
        <w:gridCol w:w="1140"/>
        <w:gridCol w:w="599"/>
        <w:gridCol w:w="677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照片</w:t>
            </w:r>
            <w:r>
              <w:rPr>
                <w:rFonts w:hint="eastAsia"/>
                <w:color w:val="auto"/>
                <w:lang w:eastAsia="zh-CN"/>
              </w:rPr>
              <w:t>粘贴处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籍贯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健康状况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详细住址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个人简历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月至</w:t>
            </w:r>
            <w:r>
              <w:rPr>
                <w:rFonts w:hint="default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在何单位学习或工作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8734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身份证、毕业证复印件和其他可佐证的材料粘贴处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460" w:lineRule="exact"/>
        <w:ind w:firstLine="1104"/>
        <w:rPr>
          <w:rFonts w:ascii="仿宋_GB2312" w:hAnsi="ˎ̥" w:eastAsia="仿宋_GB2312"/>
          <w:color w:val="auto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"/>
        </w:rPr>
        <w:t>此表须如实填写，如有弄虚作假，一经查实，取消应聘资格。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415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9"/>
          <w:szCs w:val="39"/>
          <w:shd w:val="clear" w:color="auto" w:fill="FFFFFF"/>
        </w:rPr>
      </w:pPr>
    </w:p>
    <w:sectPr>
      <w:pgSz w:w="11906" w:h="16838"/>
      <w:pgMar w:top="1440" w:right="1701" w:bottom="1440" w:left="1701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2f40e801-234c-4734-be44-1e76b62f9994"/>
  </w:docVars>
  <w:rsids>
    <w:rsidRoot w:val="00000000"/>
    <w:rsid w:val="012F21E4"/>
    <w:rsid w:val="06015B7C"/>
    <w:rsid w:val="152A48A6"/>
    <w:rsid w:val="15EE7A0A"/>
    <w:rsid w:val="15FD4890"/>
    <w:rsid w:val="1A074885"/>
    <w:rsid w:val="1A572EC6"/>
    <w:rsid w:val="1CF0117F"/>
    <w:rsid w:val="1D376E9B"/>
    <w:rsid w:val="1E5B90CB"/>
    <w:rsid w:val="1E8652B1"/>
    <w:rsid w:val="213E1A7A"/>
    <w:rsid w:val="26B00014"/>
    <w:rsid w:val="26B83785"/>
    <w:rsid w:val="288D3493"/>
    <w:rsid w:val="28DB3CC6"/>
    <w:rsid w:val="2A3A2B9D"/>
    <w:rsid w:val="2B12524F"/>
    <w:rsid w:val="30811CC1"/>
    <w:rsid w:val="335E7529"/>
    <w:rsid w:val="34866489"/>
    <w:rsid w:val="36E30163"/>
    <w:rsid w:val="370D1FE5"/>
    <w:rsid w:val="38F6F8C2"/>
    <w:rsid w:val="3ACC0DE8"/>
    <w:rsid w:val="3B1D28EB"/>
    <w:rsid w:val="3C290FC3"/>
    <w:rsid w:val="3D15397A"/>
    <w:rsid w:val="3F062F61"/>
    <w:rsid w:val="3FCF20BD"/>
    <w:rsid w:val="40831D06"/>
    <w:rsid w:val="462A2993"/>
    <w:rsid w:val="471766CD"/>
    <w:rsid w:val="48AF73E4"/>
    <w:rsid w:val="49AE1E18"/>
    <w:rsid w:val="4C24650D"/>
    <w:rsid w:val="4D2A3155"/>
    <w:rsid w:val="4D8F6B23"/>
    <w:rsid w:val="4D95383D"/>
    <w:rsid w:val="4DB3287D"/>
    <w:rsid w:val="4FDB6F70"/>
    <w:rsid w:val="5A636549"/>
    <w:rsid w:val="5CAE38A2"/>
    <w:rsid w:val="5DD91B22"/>
    <w:rsid w:val="5FE5E52A"/>
    <w:rsid w:val="68707B84"/>
    <w:rsid w:val="68CA78A3"/>
    <w:rsid w:val="6A777BB3"/>
    <w:rsid w:val="6AA05327"/>
    <w:rsid w:val="6B37C29D"/>
    <w:rsid w:val="6BFF237A"/>
    <w:rsid w:val="6E4E040C"/>
    <w:rsid w:val="6FE601B4"/>
    <w:rsid w:val="7184771D"/>
    <w:rsid w:val="77C7F344"/>
    <w:rsid w:val="79F69A80"/>
    <w:rsid w:val="7AE75BA6"/>
    <w:rsid w:val="7E6C4721"/>
    <w:rsid w:val="7E7817CE"/>
    <w:rsid w:val="7F770715"/>
    <w:rsid w:val="7FBFEAE7"/>
    <w:rsid w:val="7FDF8BD4"/>
    <w:rsid w:val="B7F77D87"/>
    <w:rsid w:val="CFFE0B4C"/>
    <w:rsid w:val="D1FF8B7A"/>
    <w:rsid w:val="E6951190"/>
    <w:rsid w:val="EEF980D3"/>
    <w:rsid w:val="EF1BDCFA"/>
    <w:rsid w:val="EFEDC5A0"/>
    <w:rsid w:val="EFFF16E1"/>
    <w:rsid w:val="F3D73AE8"/>
    <w:rsid w:val="F7FF1C92"/>
    <w:rsid w:val="F9FFF0AD"/>
    <w:rsid w:val="FAFDC114"/>
    <w:rsid w:val="FC63D5E6"/>
    <w:rsid w:val="FDF0FE7F"/>
    <w:rsid w:val="FF1F3BC7"/>
    <w:rsid w:val="FFF621B2"/>
    <w:rsid w:val="FFFF8B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987</Words>
  <Characters>1046</Characters>
  <Lines>0</Lines>
  <Paragraphs>0</Paragraphs>
  <TotalTime>63.6666666666667</TotalTime>
  <ScaleCrop>false</ScaleCrop>
  <LinksUpToDate>false</LinksUpToDate>
  <CharactersWithSpaces>1112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2021-01-06T17:22:03Z</dcterms:created>
  <dc:creator>Administrator</dc:creator>
  <cp:lastModifiedBy>辛京映</cp:lastModifiedBy>
  <cp:lastPrinted>2021-07-02T19:30:40Z</cp:lastPrinted>
  <dcterms:modified xsi:type="dcterms:W3CDTF">2024-03-01T06:41:17Z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C79490C707074F859BF73B2C28DBADF4_13</vt:lpwstr>
  </property>
</Properties>
</file>