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报名表</w:t>
      </w:r>
      <w:bookmarkStart w:id="0" w:name="_GoBack"/>
      <w:bookmarkEnd w:id="0"/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1350"/>
        <w:gridCol w:w="1475"/>
        <w:gridCol w:w="1285"/>
        <w:gridCol w:w="248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性别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8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免冠近照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出生年月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民族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8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籍贯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身高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8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169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政治面貌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8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8" w:type="dxa"/>
            <w:vAlign w:val="center"/>
          </w:tcPr>
          <w:p>
            <w:pPr>
              <w:jc w:val="center"/>
              <w:rPr>
                <w:rStyle w:val="7"/>
                <w:rFonts w:hint="eastAsia"/>
                <w:lang w:eastAsia="zh-CN"/>
              </w:rPr>
            </w:pPr>
            <w:r>
              <w:rPr>
                <w:rStyle w:val="7"/>
                <w:rFonts w:hint="eastAsia"/>
                <w:lang w:eastAsia="zh-CN"/>
              </w:rPr>
              <w:t>毕业院校及学历</w:t>
            </w:r>
          </w:p>
        </w:tc>
        <w:tc>
          <w:tcPr>
            <w:tcW w:w="411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8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411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8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8297" w:type="dxa"/>
            <w:gridSpan w:val="5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主要学习、工作经历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1" w:hRule="atLeast"/>
        </w:trPr>
        <w:tc>
          <w:tcPr>
            <w:tcW w:w="8297" w:type="dxa"/>
            <w:gridSpan w:val="5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297" w:type="dxa"/>
            <w:gridSpan w:val="5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获奖情况及特长爱好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8" w:hRule="atLeast"/>
        </w:trPr>
        <w:tc>
          <w:tcPr>
            <w:tcW w:w="8297" w:type="dxa"/>
            <w:gridSpan w:val="5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AzMzI0NzU3OWQ4MTliNTA1ZGUzZjk1MTAxNjE1NTcifQ=="/>
  </w:docVars>
  <w:rsids>
    <w:rsidRoot w:val="008A1292"/>
    <w:rsid w:val="000D20A3"/>
    <w:rsid w:val="0021412D"/>
    <w:rsid w:val="006142F2"/>
    <w:rsid w:val="00762433"/>
    <w:rsid w:val="008A1292"/>
    <w:rsid w:val="008E08E5"/>
    <w:rsid w:val="0090759D"/>
    <w:rsid w:val="00A857B7"/>
    <w:rsid w:val="00CE254A"/>
    <w:rsid w:val="00CE78D7"/>
    <w:rsid w:val="00CF3EEE"/>
    <w:rsid w:val="00D807F6"/>
    <w:rsid w:val="00DE0428"/>
    <w:rsid w:val="00EA7755"/>
    <w:rsid w:val="32932990"/>
    <w:rsid w:val="5BE6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1"/>
    <w:semiHidden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autoRedefine/>
    <w:unhideWhenUsed/>
    <w:qFormat/>
    <w:uiPriority w:val="1"/>
  </w:style>
  <w:style w:type="table" w:default="1" w:styleId="5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">
    <w:name w:val="Hyperlink"/>
    <w:basedOn w:val="7"/>
    <w:autoRedefine/>
    <w:qFormat/>
    <w:uiPriority w:val="99"/>
    <w:rPr>
      <w:rFonts w:cs="Times New Roman"/>
      <w:color w:val="00097B"/>
      <w:u w:val="none"/>
    </w:rPr>
  </w:style>
  <w:style w:type="character" w:customStyle="1" w:styleId="9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1">
    <w:name w:val="标题 4 Char"/>
    <w:link w:val="2"/>
    <w:autoRedefine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14DF0-F02F-4572-B48F-3A7AEA92D3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洛阳市第二文物工作队</Company>
  <Pages>2</Pages>
  <Words>11</Words>
  <Characters>68</Characters>
  <Lines>1</Lines>
  <Paragraphs>1</Paragraphs>
  <TotalTime>10</TotalTime>
  <ScaleCrop>false</ScaleCrop>
  <LinksUpToDate>false</LinksUpToDate>
  <CharactersWithSpaces>78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2024-01-15T02:52:00Z</dcterms:created>
  <dc:creator>User</dc:creator>
  <cp:lastModifiedBy>10630</cp:lastModifiedBy>
  <dcterms:modified xsi:type="dcterms:W3CDTF">2024-02-27T02:06:42Z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B03448E2F4E04864B6696F10ABC5B78C_12</vt:lpwstr>
  </property>
</Properties>
</file>